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E2D6B8" w14:textId="77777777" w:rsidR="002C7784" w:rsidRPr="00554FA8" w:rsidRDefault="002C7784" w:rsidP="002C7784">
      <w:pPr>
        <w:pStyle w:val="SRPRIPREMA"/>
        <w:rPr>
          <w:rStyle w:val="SRPRIPREMAChar"/>
          <w:color w:val="0070C0"/>
          <w:sz w:val="40"/>
          <w:szCs w:val="40"/>
        </w:rPr>
      </w:pP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Припрема</w:t>
      </w:r>
      <w:proofErr w:type="spellEnd"/>
      <w:r w:rsidRPr="00554FA8">
        <w:rPr>
          <w:rStyle w:val="SRPRIPREMAChar"/>
          <w:b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за</w:t>
      </w:r>
      <w:proofErr w:type="spellEnd"/>
      <w:r w:rsidRPr="00554FA8">
        <w:rPr>
          <w:rStyle w:val="SRPRIPREMAChar"/>
          <w:b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час</w:t>
      </w:r>
      <w:proofErr w:type="spellEnd"/>
    </w:p>
    <w:p w14:paraId="6C544821" w14:textId="77777777" w:rsidR="002C7784" w:rsidRPr="00010CE4" w:rsidRDefault="002C7784" w:rsidP="002C7784">
      <w:pPr>
        <w:rPr>
          <w:rFonts w:ascii="Times New Roman" w:hAnsi="Times New Roman"/>
          <w:color w:val="8064A2"/>
          <w:sz w:val="10"/>
          <w:szCs w:val="10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A969C9" w14:paraId="2791C8A7" w14:textId="77777777" w:rsidTr="00AB1C9C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5FFA6B" w14:textId="19D3A602" w:rsidR="002C7784" w:rsidRPr="007D03E7" w:rsidRDefault="002C7784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color w:val="FF4747"/>
                <w:sz w:val="24"/>
                <w:szCs w:val="24"/>
                <w:lang w:val="sr-Cyrl-CS" w:eastAsia="en-GB"/>
              </w:rPr>
            </w:pPr>
            <w:r w:rsidRPr="00554FA8"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16D262" w14:textId="75B13E0D" w:rsidR="002C7784" w:rsidRPr="00A969C9" w:rsidRDefault="004B699A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color w:val="D60000"/>
                <w:sz w:val="24"/>
                <w:szCs w:val="24"/>
                <w:lang w:val="hr-HR" w:eastAsia="en-GB"/>
              </w:rPr>
            </w:pPr>
            <w:r w:rsidRPr="004B699A">
              <w:rPr>
                <w:rFonts w:ascii="Times New Roman" w:hAnsi="Times New Roman"/>
                <w:b/>
                <w:bCs/>
                <w:sz w:val="24"/>
                <w:szCs w:val="24"/>
                <w:lang w:val="hr-HR" w:eastAsia="en-GB"/>
              </w:rPr>
              <w:t>66</w:t>
            </w:r>
          </w:p>
        </w:tc>
      </w:tr>
      <w:tr w:rsidR="002C7784" w:rsidRPr="00010CE4" w14:paraId="406C879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CB7A59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F216D56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010CE4" w14:paraId="2EE5680A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9B3FD2" w14:textId="71D7F237" w:rsidR="002C7784" w:rsidRPr="00010CE4" w:rsidRDefault="005D2F20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У</w:t>
            </w:r>
            <w:r w:rsidR="002C7784"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4EC0E17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010CE4" w14:paraId="3DD5A665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1D51FC0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82FD39A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A20ED5" w:rsidRPr="00010CE4" w14:paraId="7C4ECB2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85D364D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AF8F7FF" w14:textId="1E0DD8AD" w:rsidR="00A20ED5" w:rsidRPr="002B4FDA" w:rsidRDefault="00273A99" w:rsidP="00A20ED5">
            <w:pP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Разноврсност природе </w:t>
            </w:r>
          </w:p>
        </w:tc>
      </w:tr>
      <w:tr w:rsidR="00A20ED5" w:rsidRPr="00010CE4" w14:paraId="331103FD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5D55982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4D7BA41" w14:textId="21E209ED" w:rsidR="00A20ED5" w:rsidRPr="007944D5" w:rsidRDefault="007D03E7" w:rsidP="00A20ED5">
            <w:pP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>Земљиште</w:t>
            </w:r>
          </w:p>
        </w:tc>
      </w:tr>
      <w:tr w:rsidR="00A20ED5" w:rsidRPr="00010CE4" w14:paraId="6775057B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ED2D97A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9EDEB9E" w14:textId="5A95CA46" w:rsidR="00A20ED5" w:rsidRPr="00010CE4" w:rsidRDefault="007D03E7" w:rsidP="00A20ED5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</w:tr>
      <w:tr w:rsidR="00A20ED5" w:rsidRPr="00010CE4" w14:paraId="2EEB0759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F602DE8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7CDD82C" w14:textId="0D7C1A4F" w:rsidR="00A20ED5" w:rsidRPr="00010CE4" w:rsidRDefault="00B1086A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ф</w:t>
            </w:r>
            <w:r w:rsidR="00A20ED5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ронтални, индивидуални</w:t>
            </w:r>
          </w:p>
        </w:tc>
      </w:tr>
      <w:tr w:rsidR="00A20ED5" w:rsidRPr="00010CE4" w14:paraId="66137E80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985A273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6B5C355" w14:textId="31C8EB48" w:rsidR="00A20ED5" w:rsidRPr="007C2FB0" w:rsidRDefault="00B1086A" w:rsidP="00A20ED5">
            <w:pPr>
              <w:pStyle w:val="NoParagraphStyle"/>
              <w:spacing w:line="240" w:lineRule="auto"/>
              <w:textAlignment w:val="auto"/>
              <w:rPr>
                <w:lang w:val="sr-Cyrl-RS"/>
              </w:rPr>
            </w:pPr>
            <w:r>
              <w:rPr>
                <w:lang w:val="sr-Cyrl-RS"/>
              </w:rPr>
              <w:t>м</w:t>
            </w:r>
            <w:r w:rsidR="00A20ED5">
              <w:rPr>
                <w:lang w:val="sr-Cyrl-RS"/>
              </w:rPr>
              <w:t>етода разговора, метода рада на тексту, илустративна метода</w:t>
            </w:r>
          </w:p>
        </w:tc>
      </w:tr>
      <w:tr w:rsidR="00A20ED5" w:rsidRPr="00010CE4" w14:paraId="73B44D9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4E8E08D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4FB31DA" w14:textId="03F6F61D" w:rsidR="00A20ED5" w:rsidRPr="00A20ED5" w:rsidRDefault="00A20ED5" w:rsidP="00A20ED5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Уџбеник</w:t>
            </w:r>
            <w:r w:rsidR="00DC5DFE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Свет око нас 2.</w:t>
            </w:r>
            <w:r w:rsidR="00B1086A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DC5DFE">
              <w:rPr>
                <w:rFonts w:ascii="Times New Roman" w:hAnsi="Times New Roman"/>
                <w:sz w:val="24"/>
                <w:szCs w:val="24"/>
                <w:lang w:val="sr-Cyrl-RS"/>
              </w:rPr>
              <w:t>део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, </w:t>
            </w:r>
            <w:r w:rsidR="00DC5DFE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мултимедијални </w:t>
            </w:r>
            <w:r w:rsidR="00B1086A">
              <w:rPr>
                <w:rFonts w:ascii="Times New Roman" w:hAnsi="Times New Roman"/>
                <w:sz w:val="24"/>
                <w:szCs w:val="24"/>
                <w:lang w:val="sr-Cyrl-RS"/>
              </w:rPr>
              <w:t>PDF</w:t>
            </w:r>
            <w:r w:rsidR="00DC5DFE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уџбеник</w:t>
            </w:r>
          </w:p>
        </w:tc>
      </w:tr>
      <w:tr w:rsidR="00A20ED5" w:rsidRPr="00010CE4" w14:paraId="6E551796" w14:textId="77777777" w:rsidTr="00AB1C9C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125C92" w14:textId="108E1A0A" w:rsidR="00A20ED5" w:rsidRPr="00010CE4" w:rsidRDefault="00A20ED5" w:rsidP="00A20ED5">
            <w:pPr>
              <w:pStyle w:val="CommentText"/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Циљ часа</w:t>
            </w:r>
            <w:r>
              <w:rPr>
                <w:lang w:val="sr-Cyrl-RS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BE961" w14:textId="0E656271" w:rsidR="00A20ED5" w:rsidRPr="00A20ED5" w:rsidRDefault="000C55DC" w:rsidP="00B1086A">
            <w:pP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>Усвајање знања о земљишту као услову за раст и развој биљака и значаја за животиње и људе.</w:t>
            </w:r>
          </w:p>
        </w:tc>
      </w:tr>
      <w:tr w:rsidR="00A20ED5" w:rsidRPr="00010CE4" w14:paraId="276D22B5" w14:textId="77777777" w:rsidTr="00AB1C9C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176BE51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Исходи</w:t>
            </w:r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9EF2E2F" w14:textId="193E9FB5" w:rsidR="00DC5DFE" w:rsidRPr="00DC5DFE" w:rsidRDefault="00A20ED5" w:rsidP="00A20ED5">
            <w:pPr>
              <w:pStyle w:val="osnovni-txt"/>
              <w:spacing w:before="0" w:beforeAutospacing="0" w:after="54" w:afterAutospacing="0"/>
              <w:rPr>
                <w:color w:val="1F1E21"/>
              </w:rPr>
            </w:pPr>
            <w:r>
              <w:rPr>
                <w:lang w:val="sr-Cyrl-RS"/>
              </w:rPr>
              <w:t xml:space="preserve">На </w:t>
            </w:r>
            <w:r w:rsidRPr="0048422C">
              <w:rPr>
                <w:b/>
                <w:lang w:val="sr-Cyrl-RS"/>
              </w:rPr>
              <w:t>крају часа</w:t>
            </w:r>
            <w:r>
              <w:rPr>
                <w:lang w:val="sr-Cyrl-RS"/>
              </w:rPr>
              <w:t xml:space="preserve"> ученик ће бити у стању</w:t>
            </w:r>
            <w:r w:rsidRPr="0091043C">
              <w:rPr>
                <w:color w:val="1F1E21"/>
              </w:rPr>
              <w:t xml:space="preserve"> </w:t>
            </w:r>
            <w:r w:rsidR="00B1086A">
              <w:rPr>
                <w:color w:val="1F1E21"/>
                <w:lang w:val="sr-Cyrl-RS"/>
              </w:rPr>
              <w:t>да</w:t>
            </w:r>
            <w:r w:rsidRPr="0091043C">
              <w:rPr>
                <w:color w:val="1F1E21"/>
              </w:rPr>
              <w:t>:</w:t>
            </w:r>
          </w:p>
          <w:p w14:paraId="773928F6" w14:textId="4F17EE8D" w:rsidR="00793EFC" w:rsidRPr="008F73C3" w:rsidRDefault="008B246C" w:rsidP="00793EFC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</w:t>
            </w:r>
            <w:r w:rsidR="00B1086A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</w:t>
            </w:r>
            <w:r w:rsidR="00D24084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азуме узајамну повезаност живе и неживе природе</w:t>
            </w:r>
            <w:r w:rsidR="00B1086A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;</w:t>
            </w:r>
          </w:p>
          <w:p w14:paraId="1C3A686F" w14:textId="2EB3C55F" w:rsidR="008B246C" w:rsidRDefault="00B1086A" w:rsidP="00A20ED5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с</w:t>
            </w:r>
            <w:r w:rsidR="000C55DC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амостално изводи једноставне огледе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;</w:t>
            </w:r>
          </w:p>
          <w:p w14:paraId="0BE6919E" w14:textId="2DD53E2D" w:rsidR="00DC5DFE" w:rsidRPr="00DC5DFE" w:rsidRDefault="00B1086A" w:rsidP="00DC5DFE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у</w:t>
            </w:r>
            <w:r w:rsidR="00DC5DFE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очава значај земљишта за сва жива бића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.</w:t>
            </w:r>
          </w:p>
        </w:tc>
      </w:tr>
      <w:tr w:rsidR="00A20ED5" w:rsidRPr="00010CE4" w14:paraId="2D422AA8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CF7D31D" w14:textId="4F262B00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E804D1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Међупредметне компетенције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A6AC631" w14:textId="57C8EA71" w:rsidR="00DC5DFE" w:rsidRPr="00010CE4" w:rsidRDefault="00B1086A" w:rsidP="00B1086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</w:t>
            </w:r>
            <w:r w:rsidR="00DC5DFE" w:rsidRPr="00DC5DFE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омпетенција за учење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</w:t>
            </w:r>
            <w:r w:rsidR="00DC5DFE" w:rsidRPr="00DC5DFE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комуникативна компетенција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</w:t>
            </w:r>
            <w:r w:rsidR="00DC5DFE" w:rsidRPr="00DC5DFE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компетенција за сарадњу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</w:t>
            </w:r>
            <w:r w:rsidR="00DC5DFE" w:rsidRPr="00DC5DFE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дигитална компетенција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</w:t>
            </w:r>
            <w:r w:rsidR="00DC5DFE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компетенција за одговоран однос према околини</w:t>
            </w:r>
          </w:p>
        </w:tc>
      </w:tr>
      <w:tr w:rsidR="00A20ED5" w:rsidRPr="00010CE4" w14:paraId="7EA80E0E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F9BA328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Кључни појмови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0CEF55E" w14:textId="2F489D1D" w:rsidR="00A20ED5" w:rsidRPr="00010CE4" w:rsidRDefault="000C55DC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земљиште</w:t>
            </w:r>
          </w:p>
        </w:tc>
      </w:tr>
      <w:tr w:rsidR="00A20ED5" w:rsidRPr="00010CE4" w14:paraId="595DA74E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82B629F" w14:textId="29E496E7" w:rsidR="00A20ED5" w:rsidRPr="00010CE4" w:rsidRDefault="00A20ED5" w:rsidP="00A20ED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3734CFE" w14:textId="7FD33911" w:rsidR="00A20ED5" w:rsidRPr="00B1086A" w:rsidRDefault="00DC5DFE" w:rsidP="00A20ED5">
            <w:pPr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</w:pPr>
            <w:r w:rsidRPr="00B1086A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с</w:t>
            </w:r>
            <w:r w:rsidR="00A20ED5" w:rsidRPr="00B1086A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рпски језик, ликовна култур</w:t>
            </w:r>
            <w:r w:rsidR="000C55DC" w:rsidRPr="00B1086A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а</w:t>
            </w:r>
          </w:p>
        </w:tc>
      </w:tr>
      <w:tr w:rsidR="00A20ED5" w:rsidRPr="00010CE4" w14:paraId="7FF0E6F4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0303968" w14:textId="51D6C3EC" w:rsidR="00A20ED5" w:rsidRPr="00010CE4" w:rsidRDefault="00A20ED5" w:rsidP="00A20ED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 xml:space="preserve">Активности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учитеља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5170A3F" w14:textId="6FCBB60E" w:rsidR="00A20ED5" w:rsidRPr="00DB0BFE" w:rsidRDefault="00DC5DFE" w:rsidP="00A20ED5">
            <w:pPr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 w:rsidRPr="00DC5DFE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Води разговор, усмерава ученике, ствара подстицајну и позитивну атмосферу, мотив</w:t>
            </w:r>
            <w:r w:rsidR="00B1086A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и</w:t>
            </w:r>
            <w:r w:rsidRPr="00DC5DFE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ше и прати рад ученика.</w:t>
            </w:r>
          </w:p>
        </w:tc>
      </w:tr>
      <w:tr w:rsidR="00A20ED5" w:rsidRPr="00010CE4" w14:paraId="662FEB7D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7D91733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Активности ученика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E5BE368" w14:textId="10B44A68" w:rsidR="00A20ED5" w:rsidRPr="00010CE4" w:rsidRDefault="00A20ED5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Одговара</w:t>
            </w:r>
            <w:r w:rsidR="00B1086A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на питања, повезуј</w:t>
            </w:r>
            <w:r w:rsidR="00B1086A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</w:t>
            </w:r>
            <w:r w:rsidR="00B1086A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посматра</w:t>
            </w:r>
            <w:r w:rsidR="00B1086A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и закључуј</w:t>
            </w:r>
            <w:r w:rsidR="00B1086A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 учествуј</w:t>
            </w:r>
            <w:r w:rsidR="00B1086A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у дискусији, описуј</w:t>
            </w:r>
            <w:r w:rsidR="00B1086A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.</w:t>
            </w:r>
          </w:p>
        </w:tc>
      </w:tr>
    </w:tbl>
    <w:p w14:paraId="49A36873" w14:textId="11997C3D" w:rsidR="002C7784" w:rsidRDefault="002C7784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Cyrl-RS"/>
        </w:rPr>
      </w:pPr>
    </w:p>
    <w:p w14:paraId="483FFA90" w14:textId="597C4E50" w:rsidR="00DC5DFE" w:rsidRDefault="00DC5DFE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Cyrl-RS"/>
        </w:rPr>
      </w:pPr>
    </w:p>
    <w:p w14:paraId="10D53167" w14:textId="5DD4E3D4" w:rsidR="00DC5DFE" w:rsidRDefault="00DC5DFE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Cyrl-RS"/>
        </w:rPr>
      </w:pPr>
    </w:p>
    <w:p w14:paraId="4B352AAF" w14:textId="51B36047" w:rsidR="00DC5DFE" w:rsidRDefault="00DC5DFE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Cyrl-RS"/>
        </w:rPr>
      </w:pPr>
    </w:p>
    <w:p w14:paraId="58ED25CE" w14:textId="77777777" w:rsidR="00DC5DFE" w:rsidRDefault="00DC5DFE" w:rsidP="002C7784">
      <w:pPr>
        <w:pStyle w:val="NoSpacing"/>
        <w:rPr>
          <w:noProof/>
        </w:rPr>
      </w:pPr>
    </w:p>
    <w:p w14:paraId="6981626D" w14:textId="2EE6B182" w:rsidR="00DC5DFE" w:rsidRDefault="00B1086A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Cyrl-RS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A1FBE47" wp14:editId="63349E8B">
                <wp:simplePos x="0" y="0"/>
                <wp:positionH relativeFrom="column">
                  <wp:posOffset>2217420</wp:posOffset>
                </wp:positionH>
                <wp:positionV relativeFrom="paragraph">
                  <wp:posOffset>1714500</wp:posOffset>
                </wp:positionV>
                <wp:extent cx="1965960" cy="693420"/>
                <wp:effectExtent l="0" t="0" r="15240" b="11430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5960" cy="6934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3082C44" w14:textId="5AD8E62C" w:rsidR="00B1086A" w:rsidRPr="007869A3" w:rsidRDefault="00B1086A" w:rsidP="00B1086A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интерактивни зада</w:t>
                            </w:r>
                            <w:r w:rsidR="007869A3">
                              <w:rPr>
                                <w:lang w:val="sr-Cyrl-RS"/>
                              </w:rPr>
                              <w:t>так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A1FBE47" id="Rectangle 17" o:spid="_x0000_s1026" style="position:absolute;margin-left:174.6pt;margin-top:135pt;width:154.8pt;height:54.6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" fillcolor="white [3201]" strokecolor="#70ad47 [3209]" strokeweight="1pt">
                <v:textbox>
                  <w:txbxContent>
                    <w:p w14:paraId="53082C44" w14:textId="5AD8E62C" w:rsidR="00B1086A" w:rsidRPr="007869A3" w:rsidRDefault="00B1086A" w:rsidP="00B1086A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интерактивни зада</w:t>
                      </w:r>
                      <w:r w:rsidR="007869A3">
                        <w:rPr>
                          <w:lang w:val="sr-Cyrl-RS"/>
                        </w:rPr>
                        <w:t>так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16DC14A" wp14:editId="2576F366">
                <wp:simplePos x="0" y="0"/>
                <wp:positionH relativeFrom="column">
                  <wp:posOffset>2225040</wp:posOffset>
                </wp:positionH>
                <wp:positionV relativeFrom="paragraph">
                  <wp:posOffset>922020</wp:posOffset>
                </wp:positionV>
                <wp:extent cx="1584960" cy="518160"/>
                <wp:effectExtent l="0" t="0" r="15240" b="15240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4960" cy="5181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8E49D64" w14:textId="5F54E49C" w:rsidR="00B1086A" w:rsidRDefault="00B1086A" w:rsidP="00B1086A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 xml:space="preserve">едукативни видео </w:t>
                            </w:r>
                          </w:p>
                          <w:p w14:paraId="56D322E4" w14:textId="12E4F341" w:rsidR="00B1086A" w:rsidRPr="00B1086A" w:rsidRDefault="00B1086A" w:rsidP="00B1086A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Живот у земљишту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16DC14A" id="Rectangle 16" o:spid="_x0000_s1027" style="position:absolute;margin-left:175.2pt;margin-top:72.6pt;width:124.8pt;height:40.8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" fillcolor="white [3201]" strokecolor="#70ad47 [3209]" strokeweight="1pt">
                <v:textbox>
                  <w:txbxContent>
                    <w:p w14:paraId="68E49D64" w14:textId="5F54E49C" w:rsidR="00B1086A" w:rsidRDefault="00B1086A" w:rsidP="00B1086A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 xml:space="preserve">едукативни видео </w:t>
                      </w:r>
                    </w:p>
                    <w:p w14:paraId="56D322E4" w14:textId="12E4F341" w:rsidR="00B1086A" w:rsidRPr="00B1086A" w:rsidRDefault="00B1086A" w:rsidP="00B1086A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Живот у земљишту</w:t>
                      </w:r>
                    </w:p>
                  </w:txbxContent>
                </v:textbox>
              </v:rect>
            </w:pict>
          </mc:Fallback>
        </mc:AlternateContent>
      </w:r>
      <w:r w:rsidR="00DC5DFE">
        <w:rPr>
          <w:noProof/>
        </w:rPr>
        <w:drawing>
          <wp:inline distT="0" distB="0" distL="0" distR="0" wp14:anchorId="219C988C" wp14:editId="4BE42962">
            <wp:extent cx="1979702" cy="2514600"/>
            <wp:effectExtent l="0" t="0" r="1905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9702" cy="25146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94B9716" w14:textId="77777777" w:rsidR="00DC5DFE" w:rsidRDefault="00DC5DFE" w:rsidP="002C7784">
      <w:pPr>
        <w:pStyle w:val="NoSpacing"/>
        <w:rPr>
          <w:noProof/>
        </w:rPr>
      </w:pPr>
    </w:p>
    <w:p w14:paraId="4C2CA029" w14:textId="5885E9F0" w:rsidR="00DC5DFE" w:rsidRDefault="007869A3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Cyrl-RS"/>
        </w:rPr>
      </w:pPr>
      <w:r>
        <w:rPr>
          <w:rFonts w:ascii="Times New Roman" w:hAnsi="Times New Roman"/>
          <w:bCs/>
          <w:noProof/>
          <w:color w:val="000000"/>
          <w:sz w:val="40"/>
          <w:szCs w:val="40"/>
          <w:lang w:val="sr-Latn-RS" w:eastAsia="en-GB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46C8AB5" wp14:editId="27C53156">
                <wp:simplePos x="0" y="0"/>
                <wp:positionH relativeFrom="column">
                  <wp:posOffset>4328160</wp:posOffset>
                </wp:positionH>
                <wp:positionV relativeFrom="paragraph">
                  <wp:posOffset>1528445</wp:posOffset>
                </wp:positionV>
                <wp:extent cx="1744980" cy="617220"/>
                <wp:effectExtent l="0" t="0" r="26670" b="11430"/>
                <wp:wrapNone/>
                <wp:docPr id="39" name="Rectangl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44980" cy="6172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7D3EA02" w14:textId="26991A56" w:rsidR="007869A3" w:rsidRPr="007869A3" w:rsidRDefault="007869A3" w:rsidP="007869A3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интерактивни задаци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46C8AB5" id="Rectangle 39" o:spid="_x0000_s1028" style="position:absolute;margin-left:340.8pt;margin-top:120.35pt;width:137.4pt;height:48.6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" fillcolor="white [3201]" strokecolor="#70ad47 [3209]" strokeweight="1pt">
                <v:textbox>
                  <w:txbxContent>
                    <w:p w14:paraId="47D3EA02" w14:textId="26991A56" w:rsidR="007869A3" w:rsidRPr="007869A3" w:rsidRDefault="007869A3" w:rsidP="007869A3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интерактивни задаци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bCs/>
          <w:noProof/>
          <w:color w:val="000000"/>
          <w:sz w:val="40"/>
          <w:szCs w:val="40"/>
          <w:lang w:val="sr-Latn-RS" w:eastAsia="en-GB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4926F4E" wp14:editId="086E94E3">
                <wp:simplePos x="0" y="0"/>
                <wp:positionH relativeFrom="column">
                  <wp:posOffset>4861560</wp:posOffset>
                </wp:positionH>
                <wp:positionV relativeFrom="paragraph">
                  <wp:posOffset>667385</wp:posOffset>
                </wp:positionV>
                <wp:extent cx="1714500" cy="457200"/>
                <wp:effectExtent l="0" t="0" r="19050" b="19050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0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7217544" w14:textId="7FB84AA0" w:rsidR="00B1086A" w:rsidRDefault="00B1086A" w:rsidP="00B1086A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едукативни видео</w:t>
                            </w:r>
                          </w:p>
                          <w:p w14:paraId="5C13C8D8" w14:textId="32497790" w:rsidR="00B1086A" w:rsidRPr="00B1086A" w:rsidRDefault="00B1086A" w:rsidP="00B1086A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Загађење земљишта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4926F4E" id="Rectangle 23" o:spid="_x0000_s1029" style="position:absolute;margin-left:382.8pt;margin-top:52.55pt;width:135pt;height:36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" fillcolor="white [3201]" strokecolor="#70ad47 [3209]" strokeweight="1pt">
                <v:textbox>
                  <w:txbxContent>
                    <w:p w14:paraId="57217544" w14:textId="7FB84AA0" w:rsidR="00B1086A" w:rsidRDefault="00B1086A" w:rsidP="00B1086A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едукативни видео</w:t>
                      </w:r>
                    </w:p>
                    <w:p w14:paraId="5C13C8D8" w14:textId="32497790" w:rsidR="00B1086A" w:rsidRPr="00B1086A" w:rsidRDefault="00B1086A" w:rsidP="00B1086A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Загађење земљишта</w:t>
                      </w:r>
                    </w:p>
                  </w:txbxContent>
                </v:textbox>
              </v:rect>
            </w:pict>
          </mc:Fallback>
        </mc:AlternateContent>
      </w:r>
      <w:r w:rsidR="00DC5DFE">
        <w:rPr>
          <w:noProof/>
        </w:rPr>
        <w:drawing>
          <wp:inline distT="0" distB="0" distL="0" distR="0" wp14:anchorId="11853FC3" wp14:editId="168FE85D">
            <wp:extent cx="4036825" cy="2514600"/>
            <wp:effectExtent l="0" t="0" r="1905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6825" cy="25146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38CDBBA" w14:textId="31EF0D38" w:rsidR="00A66D71" w:rsidRPr="0000012C" w:rsidRDefault="00A66D71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Latn-RS"/>
        </w:rPr>
      </w:pPr>
    </w:p>
    <w:p w14:paraId="0BB1D478" w14:textId="22C8C9A7" w:rsidR="002C7784" w:rsidRPr="00554FA8" w:rsidRDefault="002C7784" w:rsidP="002C7784">
      <w:pPr>
        <w:pStyle w:val="SRPRIPREMA"/>
        <w:rPr>
          <w:color w:val="auto"/>
          <w:sz w:val="40"/>
          <w:szCs w:val="40"/>
          <w:lang w:val="sr-Cyrl-RS"/>
        </w:rPr>
      </w:pPr>
      <w:r w:rsidRPr="00554FA8">
        <w:rPr>
          <w:rStyle w:val="SRPRIPREMAChar"/>
          <w:b/>
          <w:color w:val="auto"/>
          <w:sz w:val="40"/>
          <w:szCs w:val="40"/>
          <w:lang w:val="sr-Cyrl-RS"/>
        </w:rPr>
        <w:t>Ток часа</w:t>
      </w:r>
    </w:p>
    <w:p w14:paraId="4030C3DB" w14:textId="77777777" w:rsidR="002C7784" w:rsidRPr="00107B6F" w:rsidRDefault="002C7784" w:rsidP="002C7784">
      <w:pPr>
        <w:pStyle w:val="NoSpacing"/>
        <w:rPr>
          <w:rFonts w:ascii="Times New Roman" w:hAnsi="Times New Roman"/>
          <w:b/>
          <w:sz w:val="24"/>
          <w:szCs w:val="24"/>
        </w:rPr>
      </w:pPr>
    </w:p>
    <w:p w14:paraId="5B99F547" w14:textId="0AE65717" w:rsidR="005830F7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>Уводни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372C3F">
        <w:rPr>
          <w:rFonts w:ascii="Times New Roman" w:hAnsi="Times New Roman"/>
          <w:bCs/>
          <w:sz w:val="28"/>
          <w:szCs w:val="28"/>
          <w:lang w:val="sr-Cyrl-RS" w:eastAsia="en-GB"/>
        </w:rPr>
        <w:t>10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 xml:space="preserve"> минута)</w:t>
      </w:r>
    </w:p>
    <w:p w14:paraId="4B78CC12" w14:textId="462FC0C3" w:rsidR="00E90CF1" w:rsidRPr="00E90CF1" w:rsidRDefault="00E90CF1" w:rsidP="00E90CF1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8"/>
          <w:szCs w:val="28"/>
          <w:lang w:val="hr-HR" w:eastAsia="en-GB"/>
        </w:rPr>
      </w:pPr>
      <w:r w:rsidRPr="00E90CF1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Емоционалана припрема </w:t>
      </w:r>
    </w:p>
    <w:p w14:paraId="1BF867EE" w14:textId="6C1ADEE2" w:rsidR="00E90CF1" w:rsidRDefault="00D240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CS" w:eastAsia="en-GB"/>
        </w:rPr>
      </w:pPr>
      <w:r>
        <w:rPr>
          <w:rFonts w:ascii="Times New Roman" w:hAnsi="Times New Roman"/>
          <w:bCs/>
          <w:sz w:val="24"/>
          <w:szCs w:val="24"/>
          <w:lang w:val="sr-Cyrl-CS" w:eastAsia="en-GB"/>
        </w:rPr>
        <w:t xml:space="preserve">Прочитати домаћи задатак са претходног часа. </w:t>
      </w:r>
      <w:r w:rsidR="00B47393">
        <w:rPr>
          <w:rFonts w:ascii="Times New Roman" w:hAnsi="Times New Roman"/>
          <w:bCs/>
          <w:sz w:val="24"/>
          <w:szCs w:val="24"/>
          <w:lang w:val="sr-Cyrl-CS" w:eastAsia="en-GB"/>
        </w:rPr>
        <w:t>Након тога, прочитати ученицима кратку причу о кртицама (прилог 1)</w:t>
      </w:r>
      <w:r w:rsidR="009170E2">
        <w:rPr>
          <w:rFonts w:ascii="Times New Roman" w:hAnsi="Times New Roman"/>
          <w:bCs/>
          <w:sz w:val="24"/>
          <w:szCs w:val="24"/>
          <w:lang w:val="sr-Cyrl-CS" w:eastAsia="en-GB"/>
        </w:rPr>
        <w:t xml:space="preserve"> и показати слику.</w:t>
      </w:r>
      <w:r w:rsidR="00B47393">
        <w:rPr>
          <w:rFonts w:ascii="Times New Roman" w:hAnsi="Times New Roman"/>
          <w:bCs/>
          <w:sz w:val="24"/>
          <w:szCs w:val="24"/>
          <w:lang w:val="sr-Cyrl-CS" w:eastAsia="en-GB"/>
        </w:rPr>
        <w:t xml:space="preserve"> </w:t>
      </w:r>
      <w:r w:rsidR="004C76BA">
        <w:rPr>
          <w:rFonts w:ascii="Times New Roman" w:hAnsi="Times New Roman"/>
          <w:bCs/>
          <w:sz w:val="24"/>
          <w:szCs w:val="24"/>
          <w:lang w:val="sr-Cyrl-CS" w:eastAsia="en-GB"/>
        </w:rPr>
        <w:t>Ученици слушају, а након тога водити разговор.</w:t>
      </w:r>
    </w:p>
    <w:p w14:paraId="2B5EBA90" w14:textId="5DE5843A" w:rsidR="009170E2" w:rsidRDefault="009E082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CS" w:eastAsia="en-GB"/>
        </w:rPr>
      </w:pPr>
      <w:r w:rsidRPr="009E0824">
        <w:rPr>
          <w:rFonts w:ascii="Times New Roman" w:hAnsi="Times New Roman"/>
          <w:bCs/>
          <w:i/>
          <w:sz w:val="24"/>
          <w:szCs w:val="24"/>
          <w:lang w:val="sr-Cyrl-CS" w:eastAsia="en-GB"/>
        </w:rPr>
        <w:t xml:space="preserve">Где кртице живе? Како оне копају канале? Зашто се зову „мале разбојнице“Какву штету могу да направе у башти? </w:t>
      </w:r>
    </w:p>
    <w:p w14:paraId="490E9649" w14:textId="10CB31D8" w:rsidR="00085603" w:rsidRPr="00085603" w:rsidRDefault="00085603" w:rsidP="00085603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CS" w:eastAsia="en-GB"/>
        </w:rPr>
      </w:pPr>
      <w:r w:rsidRPr="00085603">
        <w:rPr>
          <w:rFonts w:ascii="Times New Roman" w:hAnsi="Times New Roman"/>
          <w:b/>
          <w:bCs/>
          <w:sz w:val="24"/>
          <w:szCs w:val="24"/>
          <w:lang w:val="sr-Cyrl-CS" w:eastAsia="en-GB"/>
        </w:rPr>
        <w:t>Најава наставне јединице и запис на табли</w:t>
      </w:r>
    </w:p>
    <w:p w14:paraId="5E43DE91" w14:textId="0667327B" w:rsidR="00085603" w:rsidRDefault="00085603" w:rsidP="00085603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CS" w:eastAsia="en-GB"/>
        </w:rPr>
      </w:pPr>
      <w:r>
        <w:rPr>
          <w:rFonts w:ascii="Times New Roman" w:hAnsi="Times New Roman"/>
          <w:bCs/>
          <w:sz w:val="24"/>
          <w:szCs w:val="24"/>
          <w:lang w:val="sr-Cyrl-CS" w:eastAsia="en-GB"/>
        </w:rPr>
        <w:t xml:space="preserve">Најавити наставну јединицу и записати наслов на табли, а ученици у своје свеске. </w:t>
      </w:r>
    </w:p>
    <w:p w14:paraId="40083F7F" w14:textId="49A35ABA" w:rsidR="00085603" w:rsidRPr="00085603" w:rsidRDefault="00085603" w:rsidP="00085603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CS" w:eastAsia="en-GB"/>
        </w:rPr>
      </w:pPr>
      <w:r>
        <w:rPr>
          <w:rFonts w:ascii="Times New Roman" w:hAnsi="Times New Roman"/>
          <w:bCs/>
          <w:sz w:val="24"/>
          <w:szCs w:val="24"/>
          <w:lang w:val="sr-Cyrl-CS" w:eastAsia="en-GB"/>
        </w:rPr>
        <w:t>Данас ћемо учити о земљишту и зашто је оно важно за биљке, животиње и људе.</w:t>
      </w:r>
    </w:p>
    <w:p w14:paraId="142CD8AC" w14:textId="77777777" w:rsidR="002C7784" w:rsidRPr="007C2FB0" w:rsidRDefault="002C7784" w:rsidP="002C7784">
      <w:pPr>
        <w:pStyle w:val="NoSpacing"/>
        <w:rPr>
          <w:bdr w:val="single" w:sz="4" w:space="0" w:color="4F6228"/>
          <w:lang w:val="sr-Cyrl-CS"/>
        </w:rPr>
      </w:pPr>
    </w:p>
    <w:p w14:paraId="4CF10C72" w14:textId="3ADF549A" w:rsidR="002C7784" w:rsidRDefault="002C7784" w:rsidP="00085603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  <w:t>Главни</w:t>
      </w: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 xml:space="preserve">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4F2B62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372C3F">
        <w:rPr>
          <w:rFonts w:ascii="Times New Roman" w:hAnsi="Times New Roman"/>
          <w:bCs/>
          <w:sz w:val="28"/>
          <w:szCs w:val="28"/>
          <w:lang w:val="sr-Cyrl-RS" w:eastAsia="en-GB"/>
        </w:rPr>
        <w:t>25</w:t>
      </w:r>
      <w:r w:rsidR="006B7005" w:rsidRPr="004F2B62">
        <w:rPr>
          <w:rFonts w:ascii="Times New Roman" w:hAnsi="Times New Roman"/>
          <w:bCs/>
          <w:sz w:val="28"/>
          <w:szCs w:val="28"/>
          <w:lang w:val="hr-HR" w:eastAsia="en-GB"/>
        </w:rPr>
        <w:t xml:space="preserve"> </w:t>
      </w:r>
      <w:r w:rsidRPr="004F2B62">
        <w:rPr>
          <w:rFonts w:ascii="Times New Roman" w:hAnsi="Times New Roman"/>
          <w:bCs/>
          <w:sz w:val="28"/>
          <w:szCs w:val="28"/>
          <w:lang w:val="hr-HR" w:eastAsia="en-GB"/>
        </w:rPr>
        <w:t>минута)</w:t>
      </w:r>
    </w:p>
    <w:p w14:paraId="20D46B51" w14:textId="24BD741D" w:rsidR="00085603" w:rsidRPr="00B1086A" w:rsidRDefault="00B1086A" w:rsidP="00085603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sr-Cyrl-RS" w:eastAsia="en-GB"/>
        </w:rPr>
        <w:lastRenderedPageBreak/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D931872" wp14:editId="5FB78713">
                <wp:simplePos x="0" y="0"/>
                <wp:positionH relativeFrom="column">
                  <wp:posOffset>-76200</wp:posOffset>
                </wp:positionH>
                <wp:positionV relativeFrom="paragraph">
                  <wp:posOffset>373380</wp:posOffset>
                </wp:positionV>
                <wp:extent cx="6286500" cy="617220"/>
                <wp:effectExtent l="0" t="0" r="19050" b="11430"/>
                <wp:wrapSquare wrapText="bothSides"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6500" cy="6172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3AB7155" w14:textId="512AE4B3" w:rsidR="00B1086A" w:rsidRDefault="00B1086A" w:rsidP="00B1086A">
                            <w:r>
                              <w:rPr>
                                <w:rFonts w:ascii="Times New Roman" w:hAnsi="Times New Roman"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75947AB8" wp14:editId="0AA29BF2">
                                  <wp:extent cx="129540" cy="223520"/>
                                  <wp:effectExtent l="0" t="0" r="3810" b="5080"/>
                                  <wp:docPr id="26" name="Picture 2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6" name="knjiga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9540" cy="22352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Упутити ученике да погледају слике у уџбенику (стр.61). Водити разговор.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931872" id="Rectangle 25" o:spid="_x0000_s1029" style="position:absolute;left:0;text-align:left;margin-left:-6pt;margin-top:29.4pt;width:495pt;height:48.6pt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" fillcolor="white [3201]" strokecolor="#70ad47 [3209]" strokeweight="1pt">
                <v:textbox>
                  <w:txbxContent>
                    <w:p w14:paraId="23AB7155" w14:textId="512AE4B3" w:rsidR="00B1086A" w:rsidRDefault="00B1086A" w:rsidP="00B1086A">
                      <w:r>
                        <w:rPr>
                          <w:rFonts w:ascii="Times New Roman" w:hAnsi="Times New Roman"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75947AB8" wp14:editId="0AA29BF2">
                            <wp:extent cx="129540" cy="223520"/>
                            <wp:effectExtent l="0" t="0" r="3810" b="5080"/>
                            <wp:docPr id="26" name="Picture 2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6" name="knjiga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9540" cy="22352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Упутити ученике да погледају слике у уџбенику (стр.61). Водити разговор.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085603" w:rsidRPr="00D17E14">
        <w:rPr>
          <w:rFonts w:ascii="Times New Roman" w:hAnsi="Times New Roman"/>
          <w:b/>
          <w:bCs/>
          <w:sz w:val="24"/>
          <w:szCs w:val="24"/>
          <w:lang w:val="sr-Cyrl-RS" w:eastAsia="en-GB"/>
        </w:rPr>
        <w:t>Земљиште -услов живота</w:t>
      </w:r>
    </w:p>
    <w:p w14:paraId="480ED4FE" w14:textId="7A777940" w:rsidR="00B1086A" w:rsidRPr="00B1086A" w:rsidRDefault="00B1086A" w:rsidP="00B1086A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</w:p>
    <w:p w14:paraId="021FF39B" w14:textId="57FEFBB5" w:rsidR="00085603" w:rsidRDefault="00B1086A" w:rsidP="00085603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i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i/>
          <w:iCs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9DFE9EE" wp14:editId="5BD914B2">
                <wp:simplePos x="0" y="0"/>
                <wp:positionH relativeFrom="column">
                  <wp:posOffset>22860</wp:posOffset>
                </wp:positionH>
                <wp:positionV relativeFrom="paragraph">
                  <wp:posOffset>488315</wp:posOffset>
                </wp:positionV>
                <wp:extent cx="6446520" cy="601980"/>
                <wp:effectExtent l="0" t="0" r="11430" b="26670"/>
                <wp:wrapSquare wrapText="bothSides"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46520" cy="6019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627EB66" w14:textId="5A9409C4" w:rsidR="00B1086A" w:rsidRPr="00B1086A" w:rsidRDefault="00B1086A" w:rsidP="00B1086A">
                            <w:pPr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noProof/>
                                <w:lang w:val="sr-Cyrl-RS"/>
                              </w:rPr>
                              <w:drawing>
                                <wp:inline distT="0" distB="0" distL="0" distR="0" wp14:anchorId="10442F3C" wp14:editId="4ED45AA2">
                                  <wp:extent cx="310515" cy="358922"/>
                                  <wp:effectExtent l="0" t="0" r="0" b="0"/>
                                  <wp:docPr id="28" name="Picture 2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8" name="video.png"/>
                                          <pic:cNvPicPr/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13010" cy="36180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163C39">
                              <w:rPr>
                                <w:b/>
                                <w:bCs/>
                                <w:lang w:val="sr-Cyrl-RS"/>
                              </w:rPr>
                              <w:t>Едукативни видео Живот у земљишту</w:t>
                            </w:r>
                            <w:r>
                              <w:rPr>
                                <w:lang w:val="sr-Cyrl-RS"/>
                              </w:rPr>
                              <w:t xml:space="preserve"> -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стр. 61 мултимедијалног PDF уџбеника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DFE9EE" id="Rectangle 27" o:spid="_x0000_s1031" style="position:absolute;margin-left:1.8pt;margin-top:38.45pt;width:507.6pt;height:47.4pt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" fillcolor="white [3201]" strokecolor="#70ad47 [3209]" strokeweight="1pt">
                <v:textbox>
                  <w:txbxContent>
                    <w:p w14:paraId="3627EB66" w14:textId="5A9409C4" w:rsidR="00B1086A" w:rsidRPr="00B1086A" w:rsidRDefault="00B1086A" w:rsidP="00B1086A">
                      <w:pPr>
                        <w:rPr>
                          <w:lang w:val="sr-Cyrl-RS"/>
                        </w:rPr>
                      </w:pPr>
                      <w:r>
                        <w:rPr>
                          <w:noProof/>
                          <w:lang w:val="sr-Cyrl-RS"/>
                        </w:rPr>
                        <w:drawing>
                          <wp:inline distT="0" distB="0" distL="0" distR="0" wp14:anchorId="10442F3C" wp14:editId="4ED45AA2">
                            <wp:extent cx="310515" cy="358922"/>
                            <wp:effectExtent l="0" t="0" r="0" b="0"/>
                            <wp:docPr id="28" name="Picture 2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8" name="video.png"/>
                                    <pic:cNvPicPr/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13010" cy="36180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163C39">
                        <w:rPr>
                          <w:b/>
                          <w:bCs/>
                          <w:lang w:val="sr-Cyrl-RS"/>
                        </w:rPr>
                        <w:t>Едукативни видео Живот у земљишту</w:t>
                      </w:r>
                      <w:r>
                        <w:rPr>
                          <w:lang w:val="sr-Cyrl-RS"/>
                        </w:rPr>
                        <w:t xml:space="preserve"> - 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стр. 61 мултимедијалног PDF уџбеника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085603" w:rsidRPr="00DC5DFE">
        <w:rPr>
          <w:rFonts w:ascii="Times New Roman" w:hAnsi="Times New Roman"/>
          <w:bCs/>
          <w:i/>
          <w:iCs/>
          <w:sz w:val="24"/>
          <w:szCs w:val="24"/>
          <w:lang w:val="sr-Cyrl-RS" w:eastAsia="en-GB"/>
        </w:rPr>
        <w:t>Зашто је земљиште важно за биљке? Шта видите на слици, које биљке препознајете? Зашто је земљиште важно за животиње? Које још животиње живе у земљи?</w:t>
      </w:r>
    </w:p>
    <w:p w14:paraId="3B849399" w14:textId="258E1D19" w:rsidR="00B1086A" w:rsidRDefault="00B1086A" w:rsidP="00085603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iCs/>
          <w:sz w:val="24"/>
          <w:szCs w:val="24"/>
          <w:lang w:val="sr-Cyrl-RS" w:eastAsia="en-GB"/>
        </w:rPr>
      </w:pPr>
    </w:p>
    <w:p w14:paraId="56492EC2" w14:textId="207F20CF" w:rsidR="00011BA0" w:rsidRDefault="00D17E14" w:rsidP="00D17E1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sr-Cyrl-RS" w:eastAsia="en-GB"/>
        </w:rPr>
        <w:drawing>
          <wp:inline distT="0" distB="0" distL="0" distR="0" wp14:anchorId="71831E42" wp14:editId="6D59FE0D">
            <wp:extent cx="455341" cy="381000"/>
            <wp:effectExtent l="0" t="0" r="190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ova1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6345" cy="3902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85603" w:rsidRPr="00D17E14">
        <w:rPr>
          <w:rFonts w:ascii="Times New Roman" w:hAnsi="Times New Roman"/>
          <w:b/>
          <w:bCs/>
          <w:sz w:val="24"/>
          <w:szCs w:val="24"/>
          <w:lang w:val="sr-Cyrl-RS" w:eastAsia="en-GB"/>
        </w:rPr>
        <w:t>Истаћи да је земљиште, заједно са водом, ваздухом и Сунчевом светлости и топлотом, важ</w:t>
      </w: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ан </w:t>
      </w:r>
      <w:r w:rsidR="00085603" w:rsidRPr="00D17E14">
        <w:rPr>
          <w:rFonts w:ascii="Times New Roman" w:hAnsi="Times New Roman"/>
          <w:b/>
          <w:bCs/>
          <w:sz w:val="24"/>
          <w:szCs w:val="24"/>
          <w:lang w:val="sr-Cyrl-RS" w:eastAsia="en-GB"/>
        </w:rPr>
        <w:t>услов живота за биљке, животиње и људе.</w:t>
      </w:r>
    </w:p>
    <w:p w14:paraId="481A55D4" w14:textId="77777777" w:rsidR="00DC5DFE" w:rsidRDefault="00DC5DFE" w:rsidP="00D17E1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</w:p>
    <w:p w14:paraId="437E1A6D" w14:textId="27DD008B" w:rsidR="00D17E14" w:rsidRDefault="00D17E14" w:rsidP="00D17E14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>Земљиште-услов живота за биљке</w:t>
      </w:r>
    </w:p>
    <w:p w14:paraId="646AA75D" w14:textId="20851D77" w:rsidR="00D17E14" w:rsidRPr="00D17E14" w:rsidRDefault="00D17E14" w:rsidP="00D17E1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Подсетити се научених садржаја о биљкама. Водити разговор. </w:t>
      </w:r>
      <w:r w:rsidRPr="00D17E14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Који су делови биљке? Који део биљке упија храну и воду? Одакле биљка узима воду? Шта је јпш улога корена, сем да узима храну за биљку? Да ли свуда, на сваком земљишту расту исте биљке? Од чега то зависи? </w:t>
      </w:r>
    </w:p>
    <w:p w14:paraId="782CFA2E" w14:textId="469CB5AB" w:rsidR="00D17E14" w:rsidRDefault="00D17E14" w:rsidP="00D17E1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sr-Cyrl-RS" w:eastAsia="en-GB"/>
        </w:rPr>
        <w:drawing>
          <wp:inline distT="0" distB="0" distL="0" distR="0" wp14:anchorId="6062153C" wp14:editId="1A5FB941">
            <wp:extent cx="455341" cy="381000"/>
            <wp:effectExtent l="0" t="0" r="190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ova1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5828" cy="389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7E14">
        <w:rPr>
          <w:rFonts w:ascii="Times New Roman" w:hAnsi="Times New Roman"/>
          <w:b/>
          <w:bCs/>
          <w:sz w:val="24"/>
          <w:szCs w:val="24"/>
          <w:lang w:val="sr-Cyrl-RS" w:eastAsia="en-GB"/>
        </w:rPr>
        <w:t>Објаснити да је земљиште важно биљкама зато што је биљка к</w:t>
      </w:r>
      <w:r w:rsidR="00B1086A">
        <w:rPr>
          <w:rFonts w:ascii="Times New Roman" w:hAnsi="Times New Roman"/>
          <w:b/>
          <w:bCs/>
          <w:sz w:val="24"/>
          <w:szCs w:val="24"/>
          <w:lang w:val="sr-Cyrl-RS" w:eastAsia="en-GB"/>
        </w:rPr>
        <w:t>о</w:t>
      </w:r>
      <w:r w:rsidRPr="00D17E14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реном причвршћена за земљиште. Из њега </w:t>
      </w:r>
      <w:r w:rsidR="00B1086A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биљке </w:t>
      </w:r>
      <w:r w:rsidRPr="00D17E14">
        <w:rPr>
          <w:rFonts w:ascii="Times New Roman" w:hAnsi="Times New Roman"/>
          <w:b/>
          <w:bCs/>
          <w:sz w:val="24"/>
          <w:szCs w:val="24"/>
          <w:lang w:val="sr-Cyrl-RS" w:eastAsia="en-GB"/>
        </w:rPr>
        <w:t>узимају воду и друге хранљиве материје. Од тога, какво је земљиште, зависи које ће биљке ту расти. Постоји земљиште које је врло плодно и оно које није погодно за</w:t>
      </w:r>
      <w:r w:rsidR="00B1086A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раст и развој</w:t>
      </w:r>
      <w:r w:rsidRPr="00D17E14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биљ</w:t>
      </w:r>
      <w:r w:rsidR="00B1086A">
        <w:rPr>
          <w:rFonts w:ascii="Times New Roman" w:hAnsi="Times New Roman"/>
          <w:b/>
          <w:bCs/>
          <w:sz w:val="24"/>
          <w:szCs w:val="24"/>
          <w:lang w:val="sr-Cyrl-RS" w:eastAsia="en-GB"/>
        </w:rPr>
        <w:t>а</w:t>
      </w:r>
      <w:r w:rsidRPr="00D17E14">
        <w:rPr>
          <w:rFonts w:ascii="Times New Roman" w:hAnsi="Times New Roman"/>
          <w:b/>
          <w:bCs/>
          <w:sz w:val="24"/>
          <w:szCs w:val="24"/>
          <w:lang w:val="sr-Cyrl-RS" w:eastAsia="en-GB"/>
        </w:rPr>
        <w:t>к</w:t>
      </w:r>
      <w:r w:rsidR="00B1086A">
        <w:rPr>
          <w:rFonts w:ascii="Times New Roman" w:hAnsi="Times New Roman"/>
          <w:b/>
          <w:bCs/>
          <w:sz w:val="24"/>
          <w:szCs w:val="24"/>
          <w:lang w:val="sr-Cyrl-RS" w:eastAsia="en-GB"/>
        </w:rPr>
        <w:t>а</w:t>
      </w:r>
      <w:r w:rsidRPr="00D17E14">
        <w:rPr>
          <w:rFonts w:ascii="Times New Roman" w:hAnsi="Times New Roman"/>
          <w:b/>
          <w:bCs/>
          <w:sz w:val="24"/>
          <w:szCs w:val="24"/>
          <w:lang w:val="sr-Cyrl-RS" w:eastAsia="en-GB"/>
        </w:rPr>
        <w:t>.</w:t>
      </w:r>
    </w:p>
    <w:p w14:paraId="11A7F80C" w14:textId="59944534" w:rsidR="00B1086A" w:rsidRDefault="00B1086A" w:rsidP="00B1086A">
      <w:pPr>
        <w:autoSpaceDE w:val="0"/>
        <w:autoSpaceDN w:val="0"/>
        <w:adjustRightInd w:val="0"/>
        <w:spacing w:after="113"/>
        <w:ind w:left="360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82FB236" wp14:editId="307A8538">
                <wp:simplePos x="0" y="0"/>
                <wp:positionH relativeFrom="column">
                  <wp:posOffset>-7620</wp:posOffset>
                </wp:positionH>
                <wp:positionV relativeFrom="paragraph">
                  <wp:posOffset>53340</wp:posOffset>
                </wp:positionV>
                <wp:extent cx="6073140" cy="464820"/>
                <wp:effectExtent l="0" t="0" r="22860" b="11430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3140" cy="4648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ED99A78" w14:textId="07E17EA2" w:rsidR="00B1086A" w:rsidRPr="00B1086A" w:rsidRDefault="00B1086A" w:rsidP="00B1086A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 w:eastAsia="en-GB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6AFF9209" wp14:editId="56D90176">
                                  <wp:extent cx="398780" cy="360680"/>
                                  <wp:effectExtent l="0" t="0" r="0" b="0"/>
                                  <wp:docPr id="30" name="Picture 3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0" name="zadaci.png"/>
                                          <pic:cNvPicPr/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98780" cy="3606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B1086A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Интерактивни зада</w:t>
                            </w:r>
                            <w:r w:rsidR="00163C39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так</w:t>
                            </w:r>
                            <w:r w:rsidRPr="00B1086A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- </w:t>
                            </w:r>
                            <w:r w:rsidRPr="00B1086A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 w:eastAsia="en-GB"/>
                              </w:rPr>
                              <w:t>стр.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Pr="00B1086A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 w:eastAsia="en-GB"/>
                              </w:rPr>
                              <w:t>61 мултимедијалног PDF уџбеника</w:t>
                            </w:r>
                          </w:p>
                          <w:p w14:paraId="4A3F8EA4" w14:textId="77777777" w:rsidR="00B1086A" w:rsidRDefault="00B1086A" w:rsidP="00B1086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82FB236" id="Rectangle 29" o:spid="_x0000_s1031" style="position:absolute;left:0;text-align:left;margin-left:-.6pt;margin-top:4.2pt;width:478.2pt;height:36.6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" fillcolor="white [3201]" strokecolor="#70ad47 [3209]" strokeweight="1pt">
                <v:textbox>
                  <w:txbxContent>
                    <w:p w14:paraId="2ED99A78" w14:textId="07E17EA2" w:rsidR="00B1086A" w:rsidRPr="00B1086A" w:rsidRDefault="00B1086A" w:rsidP="00B1086A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Times New Roman" w:hAnsi="Times New Roman"/>
                          <w:sz w:val="24"/>
                          <w:szCs w:val="24"/>
                          <w:lang w:val="sr-Cyrl-RS" w:eastAsia="en-GB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6AFF9209" wp14:editId="56D90176">
                            <wp:extent cx="398780" cy="360680"/>
                            <wp:effectExtent l="0" t="0" r="0" b="0"/>
                            <wp:docPr id="30" name="Picture 3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0" name="zadaci.png"/>
                                    <pic:cNvPicPr/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98780" cy="36068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B1086A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>Интерактивни зада</w:t>
                      </w:r>
                      <w:r w:rsidR="00163C39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>так</w:t>
                      </w:r>
                      <w:r w:rsidRPr="00B1086A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- </w:t>
                      </w:r>
                      <w:r w:rsidRPr="00B1086A">
                        <w:rPr>
                          <w:rFonts w:ascii="Times New Roman" w:hAnsi="Times New Roman"/>
                          <w:sz w:val="24"/>
                          <w:szCs w:val="24"/>
                          <w:lang w:val="sr-Cyrl-RS" w:eastAsia="en-GB"/>
                        </w:rPr>
                        <w:t>стр.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Pr="00B1086A">
                        <w:rPr>
                          <w:rFonts w:ascii="Times New Roman" w:hAnsi="Times New Roman"/>
                          <w:sz w:val="24"/>
                          <w:szCs w:val="24"/>
                          <w:lang w:val="sr-Cyrl-RS" w:eastAsia="en-GB"/>
                        </w:rPr>
                        <w:t>61 мултимедијалног PDF уџбеника</w:t>
                      </w:r>
                    </w:p>
                    <w:p w14:paraId="4A3F8EA4" w14:textId="77777777" w:rsidR="00B1086A" w:rsidRDefault="00B1086A" w:rsidP="00B1086A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008658EA" w14:textId="77777777" w:rsidR="00B1086A" w:rsidRDefault="00B1086A" w:rsidP="00B1086A">
      <w:pPr>
        <w:autoSpaceDE w:val="0"/>
        <w:autoSpaceDN w:val="0"/>
        <w:adjustRightInd w:val="0"/>
        <w:spacing w:after="113"/>
        <w:ind w:left="360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</w:p>
    <w:p w14:paraId="52133D95" w14:textId="77777777" w:rsidR="00B1086A" w:rsidRDefault="00B1086A" w:rsidP="00B1086A">
      <w:pPr>
        <w:autoSpaceDE w:val="0"/>
        <w:autoSpaceDN w:val="0"/>
        <w:adjustRightInd w:val="0"/>
        <w:spacing w:after="113"/>
        <w:ind w:left="360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</w:p>
    <w:p w14:paraId="6F3006BB" w14:textId="77777777" w:rsidR="00DC5DFE" w:rsidRPr="00DC5DFE" w:rsidRDefault="00DC5DFE" w:rsidP="00DC5DFE">
      <w:pPr>
        <w:pStyle w:val="ListParagraph"/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RS" w:eastAsia="en-GB"/>
        </w:rPr>
      </w:pPr>
    </w:p>
    <w:p w14:paraId="2FB4A6C7" w14:textId="46409F5A" w:rsidR="00D17E14" w:rsidRDefault="00D17E14" w:rsidP="00D17E14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Земљиште – услов живота за животиње </w:t>
      </w:r>
    </w:p>
    <w:p w14:paraId="382E1603" w14:textId="7BC2618D" w:rsidR="00D17E14" w:rsidRDefault="00D17E14" w:rsidP="00D17E1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Зашто је земљиште важно животињама? Које животиње живе у земљишту? Чиме се животиње хране? </w:t>
      </w:r>
      <w:r w:rsidR="00DC618D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Чиме се хране биљоједи? Да би се хранили биљкама, биљке морају да расту, а оне расту у земљишту. Чиме се хране кртице? Ако се хране глистама, глисте живе у земљишту и зато им је важно. </w:t>
      </w:r>
    </w:p>
    <w:p w14:paraId="175052F4" w14:textId="4663056D" w:rsidR="00085603" w:rsidRDefault="00DC618D" w:rsidP="00DC618D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sr-Cyrl-RS" w:eastAsia="en-GB"/>
        </w:rPr>
        <w:drawing>
          <wp:inline distT="0" distB="0" distL="0" distR="0" wp14:anchorId="2D08508D" wp14:editId="7BA7805E">
            <wp:extent cx="432574" cy="361950"/>
            <wp:effectExtent l="0" t="0" r="571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sova1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2129" cy="369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C618D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Извести закључак да је земљиште важно и за животиње јер неке живе у њему, неке у њему проналазе склоништа и храну. </w:t>
      </w:r>
    </w:p>
    <w:p w14:paraId="5FD3F904" w14:textId="29608E3D" w:rsidR="00DC618D" w:rsidRDefault="00B1086A" w:rsidP="00DC618D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sr-Cyrl-RS" w:eastAsia="en-GB"/>
        </w:rPr>
        <w:lastRenderedPageBreak/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C4891FF" wp14:editId="35C1498A">
                <wp:simplePos x="0" y="0"/>
                <wp:positionH relativeFrom="column">
                  <wp:posOffset>7620</wp:posOffset>
                </wp:positionH>
                <wp:positionV relativeFrom="paragraph">
                  <wp:posOffset>327660</wp:posOffset>
                </wp:positionV>
                <wp:extent cx="6347460" cy="792480"/>
                <wp:effectExtent l="0" t="0" r="15240" b="26670"/>
                <wp:wrapSquare wrapText="bothSides"/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47460" cy="7924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20EEE21" w14:textId="783D7C05" w:rsidR="00B1086A" w:rsidRDefault="00B1086A" w:rsidP="00B1086A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69FDE68C" wp14:editId="590C9410">
                                  <wp:extent cx="257175" cy="444500"/>
                                  <wp:effectExtent l="0" t="0" r="9525" b="0"/>
                                  <wp:docPr id="32" name="Picture 3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2" name="knjiga.pn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57175" cy="4445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Усмерити ученике да погледају слике у уџбенику (стр.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Latn-RS" w:eastAsia="en-GB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61) на којима је представљена важност земљишта за живот човека. Водити разговор.</w:t>
                            </w:r>
                          </w:p>
                          <w:p w14:paraId="7A85372F" w14:textId="77777777" w:rsidR="00B1086A" w:rsidRDefault="00B1086A" w:rsidP="00B1086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4891FF" id="Rectangle 31" o:spid="_x0000_s1032" style="position:absolute;left:0;text-align:left;margin-left:.6pt;margin-top:25.8pt;width:499.8pt;height:62.4pt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" fillcolor="white [3201]" strokecolor="#70ad47 [3209]" strokeweight="1pt">
                <v:textbox>
                  <w:txbxContent>
                    <w:p w14:paraId="020EEE21" w14:textId="783D7C05" w:rsidR="00B1086A" w:rsidRDefault="00B1086A" w:rsidP="00B1086A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69FDE68C" wp14:editId="590C9410">
                            <wp:extent cx="257175" cy="444500"/>
                            <wp:effectExtent l="0" t="0" r="9525" b="0"/>
                            <wp:docPr id="32" name="Picture 3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2" name="knjiga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57175" cy="4445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Усмерити ученике да погледају слике у уџбенику (стр.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Latn-RS" w:eastAsia="en-GB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61) на којима је представљена важност земљишта за живот човека. Водити разговор.</w:t>
                      </w:r>
                    </w:p>
                    <w:p w14:paraId="7A85372F" w14:textId="77777777" w:rsidR="00B1086A" w:rsidRDefault="00B1086A" w:rsidP="00B1086A">
                      <w:pPr>
                        <w:jc w:val="center"/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 w:rsidR="00DC618D">
        <w:rPr>
          <w:rFonts w:ascii="Times New Roman" w:hAnsi="Times New Roman"/>
          <w:b/>
          <w:bCs/>
          <w:sz w:val="24"/>
          <w:szCs w:val="24"/>
          <w:lang w:val="sr-Cyrl-RS" w:eastAsia="en-GB"/>
        </w:rPr>
        <w:t>Земљите -услов за живот човека</w:t>
      </w:r>
    </w:p>
    <w:p w14:paraId="3CAA3922" w14:textId="77777777" w:rsidR="00B1086A" w:rsidRPr="00B1086A" w:rsidRDefault="00B1086A" w:rsidP="00B1086A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</w:p>
    <w:p w14:paraId="3B1A70E5" w14:textId="0CB3D9FE" w:rsidR="00DC618D" w:rsidRPr="00032787" w:rsidRDefault="00DC618D" w:rsidP="00DC618D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 w:rsidRPr="00032787">
        <w:rPr>
          <w:rFonts w:ascii="Times New Roman" w:hAnsi="Times New Roman"/>
          <w:bCs/>
          <w:i/>
          <w:sz w:val="24"/>
          <w:szCs w:val="24"/>
          <w:lang w:val="sr-Cyrl-RS" w:eastAsia="en-GB"/>
        </w:rPr>
        <w:t>Шта видите на првој слици? Шта човек ради? Зашто човек обрађује земљиште?</w:t>
      </w:r>
      <w:r w:rsidR="00B82057" w:rsidRPr="00032787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</w:t>
      </w:r>
      <w:r w:rsidR="00032787" w:rsidRPr="00032787">
        <w:rPr>
          <w:rFonts w:ascii="Times New Roman" w:hAnsi="Times New Roman"/>
          <w:bCs/>
          <w:i/>
          <w:sz w:val="24"/>
          <w:szCs w:val="24"/>
          <w:lang w:val="sr-Cyrl-RS" w:eastAsia="en-GB"/>
        </w:rPr>
        <w:t>На другој слици видимо парајз, ко је заслужан за то што је израстао? Шта човек гради на земљишту?</w:t>
      </w:r>
    </w:p>
    <w:p w14:paraId="2B421671" w14:textId="65276C7E" w:rsidR="00032787" w:rsidRDefault="00B1086A" w:rsidP="00032787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4DDAFD3" wp14:editId="4DC3D3F3">
                <wp:simplePos x="0" y="0"/>
                <wp:positionH relativeFrom="column">
                  <wp:posOffset>15240</wp:posOffset>
                </wp:positionH>
                <wp:positionV relativeFrom="paragraph">
                  <wp:posOffset>850900</wp:posOffset>
                </wp:positionV>
                <wp:extent cx="6560820" cy="670560"/>
                <wp:effectExtent l="0" t="0" r="11430" b="15240"/>
                <wp:wrapSquare wrapText="bothSides"/>
                <wp:docPr id="33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60820" cy="6705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F44B224" w14:textId="1FE543D3" w:rsidR="00B1086A" w:rsidRDefault="00B1086A" w:rsidP="00B1086A"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3967B20C" wp14:editId="1465C68D">
                                  <wp:extent cx="373380" cy="337820"/>
                                  <wp:effectExtent l="0" t="0" r="0" b="0"/>
                                  <wp:docPr id="34" name="Picture 3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4" name="zadaci.png"/>
                                          <pic:cNvPicPr/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73380" cy="33782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Интерактивни задатак – </w:t>
                            </w:r>
                            <w:r w:rsidRPr="00D24938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стр.62 мултимедијалног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 w:eastAsia="en-GB"/>
                              </w:rPr>
                              <w:t>PDF</w:t>
                            </w:r>
                            <w:r w:rsidRPr="00D24938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уџбеника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DDAFD3" id="Rectangle 33" o:spid="_x0000_s1033" style="position:absolute;margin-left:1.2pt;margin-top:67pt;width:516.6pt;height:52.8pt;z-index:251680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" fillcolor="white [3201]" strokecolor="#70ad47 [3209]" strokeweight="1pt">
                <v:textbox>
                  <w:txbxContent>
                    <w:p w14:paraId="1F44B224" w14:textId="1FE543D3" w:rsidR="00B1086A" w:rsidRDefault="00B1086A" w:rsidP="00B1086A">
                      <w:r>
                        <w:rPr>
                          <w:rFonts w:ascii="Times New Roman" w:hAnsi="Times New Roman"/>
                          <w:b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3967B20C" wp14:editId="1465C68D">
                            <wp:extent cx="373380" cy="337820"/>
                            <wp:effectExtent l="0" t="0" r="0" b="0"/>
                            <wp:docPr id="34" name="Picture 3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4" name="zadaci.png"/>
                                    <pic:cNvPicPr/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73380" cy="33782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Интерактивни задатак – </w:t>
                      </w:r>
                      <w:r w:rsidRPr="00D24938">
                        <w:rPr>
                          <w:rFonts w:ascii="Times New Roman" w:hAnsi="Times New Roman"/>
                          <w:sz w:val="24"/>
                          <w:szCs w:val="24"/>
                          <w:lang w:val="sr-Cyrl-RS" w:eastAsia="en-GB"/>
                        </w:rPr>
                        <w:t xml:space="preserve">стр.62 мултимедијалног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sr-Cyrl-RS" w:eastAsia="en-GB"/>
                        </w:rPr>
                        <w:t>PDF</w:t>
                      </w:r>
                      <w:r w:rsidRPr="00D24938">
                        <w:rPr>
                          <w:rFonts w:ascii="Times New Roman" w:hAnsi="Times New Roman"/>
                          <w:sz w:val="24"/>
                          <w:szCs w:val="24"/>
                          <w:lang w:val="sr-Cyrl-RS" w:eastAsia="en-GB"/>
                        </w:rPr>
                        <w:t xml:space="preserve"> уџбеника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032787">
        <w:rPr>
          <w:rFonts w:ascii="Times New Roman" w:hAnsi="Times New Roman"/>
          <w:b/>
          <w:bCs/>
          <w:noProof/>
          <w:sz w:val="24"/>
          <w:szCs w:val="24"/>
          <w:lang w:val="sr-Cyrl-RS" w:eastAsia="en-GB"/>
        </w:rPr>
        <w:drawing>
          <wp:inline distT="0" distB="0" distL="0" distR="0" wp14:anchorId="15BB56D2" wp14:editId="797D712D">
            <wp:extent cx="432574" cy="361950"/>
            <wp:effectExtent l="0" t="0" r="571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sova1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7020" cy="365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32787" w:rsidRPr="00032787">
        <w:rPr>
          <w:rFonts w:ascii="Times New Roman" w:hAnsi="Times New Roman"/>
          <w:b/>
          <w:bCs/>
          <w:sz w:val="24"/>
          <w:szCs w:val="24"/>
          <w:lang w:val="sr-Cyrl-RS" w:eastAsia="en-GB"/>
        </w:rPr>
        <w:t>Објаснити да је човеку земљиште неопходно да би на њему гајио биљке које су му потребне за исхрану, на њему прави куће, путеве, и друг</w:t>
      </w:r>
      <w:r w:rsidR="00032787">
        <w:rPr>
          <w:rFonts w:ascii="Times New Roman" w:hAnsi="Times New Roman"/>
          <w:b/>
          <w:bCs/>
          <w:sz w:val="24"/>
          <w:szCs w:val="24"/>
          <w:lang w:val="sr-Cyrl-RS" w:eastAsia="en-GB"/>
        </w:rPr>
        <w:t>е</w:t>
      </w:r>
      <w:r w:rsidR="00032787" w:rsidRPr="00032787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обј</w:t>
      </w:r>
      <w:r w:rsidR="00032787">
        <w:rPr>
          <w:rFonts w:ascii="Times New Roman" w:hAnsi="Times New Roman"/>
          <w:b/>
          <w:bCs/>
          <w:sz w:val="24"/>
          <w:szCs w:val="24"/>
          <w:lang w:val="sr-Cyrl-RS" w:eastAsia="en-GB"/>
        </w:rPr>
        <w:t>е</w:t>
      </w:r>
      <w:r w:rsidR="00032787" w:rsidRPr="00032787">
        <w:rPr>
          <w:rFonts w:ascii="Times New Roman" w:hAnsi="Times New Roman"/>
          <w:b/>
          <w:bCs/>
          <w:sz w:val="24"/>
          <w:szCs w:val="24"/>
          <w:lang w:val="sr-Cyrl-RS" w:eastAsia="en-GB"/>
        </w:rPr>
        <w:t>кте који су му потребни за свакодневни живот.</w:t>
      </w:r>
    </w:p>
    <w:p w14:paraId="486D6403" w14:textId="5B97AF28" w:rsidR="00B1086A" w:rsidRDefault="00B1086A" w:rsidP="00032787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</w:p>
    <w:p w14:paraId="3867155D" w14:textId="62559258" w:rsidR="00D24938" w:rsidRPr="00D24938" w:rsidRDefault="00163C39" w:rsidP="00163C39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5D237D8" wp14:editId="5903F16E">
                <wp:simplePos x="0" y="0"/>
                <wp:positionH relativeFrom="column">
                  <wp:posOffset>-30480</wp:posOffset>
                </wp:positionH>
                <wp:positionV relativeFrom="paragraph">
                  <wp:posOffset>27305</wp:posOffset>
                </wp:positionV>
                <wp:extent cx="6553200" cy="579120"/>
                <wp:effectExtent l="0" t="0" r="19050" b="11430"/>
                <wp:wrapSquare wrapText="bothSides"/>
                <wp:docPr id="35" name="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53200" cy="5791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D3DBC2E" w14:textId="449F37AF" w:rsidR="00163C39" w:rsidRDefault="00163C39" w:rsidP="00163C39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2B280054" wp14:editId="0DF68FDE">
                                  <wp:extent cx="298450" cy="345440"/>
                                  <wp:effectExtent l="0" t="0" r="0" b="0"/>
                                  <wp:docPr id="36" name="Picture 3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6" name="video.png"/>
                                          <pic:cNvPicPr/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98450" cy="34544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163C39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Интерактивни видео Загађење земљишта</w:t>
                            </w:r>
                            <w:r w:rsidRPr="00163C39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- стр. 62 мултимедијалног PDF уџбеника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D237D8" id="Rectangle 35" o:spid="_x0000_s1034" style="position:absolute;margin-left:-2.4pt;margin-top:2.15pt;width:516pt;height:45.6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" fillcolor="white [3201]" strokecolor="#70ad47 [3209]" strokeweight="1pt">
                <v:textbox>
                  <w:txbxContent>
                    <w:p w14:paraId="3D3DBC2E" w14:textId="449F37AF" w:rsidR="00163C39" w:rsidRDefault="00163C39" w:rsidP="00163C39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2B280054" wp14:editId="0DF68FDE">
                            <wp:extent cx="298450" cy="345440"/>
                            <wp:effectExtent l="0" t="0" r="0" b="0"/>
                            <wp:docPr id="36" name="Picture 3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6" name="video.png"/>
                                    <pic:cNvPicPr/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98450" cy="34544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163C39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>Интерактивни видео Загађење земљишта</w:t>
                      </w:r>
                      <w:r w:rsidRPr="00163C39">
                        <w:rPr>
                          <w:rFonts w:ascii="Times New Roman" w:hAnsi="Times New Roman"/>
                          <w:sz w:val="24"/>
                          <w:szCs w:val="24"/>
                          <w:lang w:val="sr-Cyrl-RS" w:eastAsia="en-GB"/>
                        </w:rPr>
                        <w:t xml:space="preserve">- стр. 62 мултимедијалног PDF уџбеника 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799246EC" w14:textId="77777777" w:rsidR="00DC5DFE" w:rsidRPr="00DC5DFE" w:rsidRDefault="00DC5DFE" w:rsidP="00DC5DFE">
      <w:pPr>
        <w:pStyle w:val="ListParagraph"/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</w:p>
    <w:p w14:paraId="1788105E" w14:textId="76FD67DA" w:rsidR="00032787" w:rsidRDefault="00032787" w:rsidP="00032787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Запис на табли </w:t>
      </w:r>
    </w:p>
    <w:p w14:paraId="72860DEE" w14:textId="3A6867CF" w:rsidR="00032787" w:rsidRPr="00032787" w:rsidRDefault="00032787" w:rsidP="00032787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>Записати кључне појмове на табли, а ученици у своје свеске. Након тога имају задатак да нацртају биљке и животиње и њихову повезаност са земљиште.</w:t>
      </w:r>
    </w:p>
    <w:p w14:paraId="4F9EB0BF" w14:textId="60B1F6AB" w:rsidR="00011BA0" w:rsidRDefault="00011BA0" w:rsidP="00011BA0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  <w:t>Завршни</w:t>
      </w: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 xml:space="preserve">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372C3F">
        <w:rPr>
          <w:rFonts w:ascii="Times New Roman" w:hAnsi="Times New Roman"/>
          <w:bCs/>
          <w:sz w:val="28"/>
          <w:szCs w:val="28"/>
          <w:lang w:val="sr-Cyrl-RS" w:eastAsia="en-GB"/>
        </w:rPr>
        <w:t>10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 xml:space="preserve"> минута)</w:t>
      </w:r>
    </w:p>
    <w:p w14:paraId="4447A863" w14:textId="07DC190E" w:rsidR="00032787" w:rsidRPr="00163C39" w:rsidRDefault="00032787" w:rsidP="00032787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 w:rsidRPr="00032787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Самосталан рад ученика </w:t>
      </w:r>
    </w:p>
    <w:p w14:paraId="21B9F4D2" w14:textId="6A42DAC3" w:rsidR="00163C39" w:rsidRDefault="00163C39" w:rsidP="00163C39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hr-HR" w:eastAsia="en-GB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1CF4E92" wp14:editId="7770D0C1">
                <wp:simplePos x="0" y="0"/>
                <wp:positionH relativeFrom="column">
                  <wp:posOffset>38100</wp:posOffset>
                </wp:positionH>
                <wp:positionV relativeFrom="paragraph">
                  <wp:posOffset>38735</wp:posOffset>
                </wp:positionV>
                <wp:extent cx="6545580" cy="556260"/>
                <wp:effectExtent l="0" t="0" r="26670" b="15240"/>
                <wp:wrapNone/>
                <wp:docPr id="37" name="Rectangl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45580" cy="5562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8A464E2" w14:textId="5AF110AD" w:rsidR="00163C39" w:rsidRPr="00032787" w:rsidRDefault="00163C39" w:rsidP="00163C39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6CF8F14B" wp14:editId="3B126B55">
                                  <wp:extent cx="151130" cy="261620"/>
                                  <wp:effectExtent l="0" t="0" r="1270" b="5080"/>
                                  <wp:docPr id="38" name="Picture 3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8" name="knjiga.pn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51130" cy="26162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Ученици треба да ураде задатке у уџбенику (стр. 62). Одговоре проверити усменим путем и образложити их.</w:t>
                            </w:r>
                          </w:p>
                          <w:p w14:paraId="15BC432C" w14:textId="77777777" w:rsidR="00163C39" w:rsidRDefault="00163C39" w:rsidP="00163C3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CF4E92" id="Rectangle 37" o:spid="_x0000_s1035" style="position:absolute;margin-left:3pt;margin-top:3.05pt;width:515.4pt;height:43.8pt;z-index:251682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" fillcolor="white [3201]" strokecolor="#70ad47 [3209]" strokeweight="1pt">
                <v:textbox>
                  <w:txbxContent>
                    <w:p w14:paraId="58A464E2" w14:textId="5AF110AD" w:rsidR="00163C39" w:rsidRPr="00032787" w:rsidRDefault="00163C39" w:rsidP="00163C39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6CF8F14B" wp14:editId="3B126B55">
                            <wp:extent cx="151130" cy="261620"/>
                            <wp:effectExtent l="0" t="0" r="1270" b="5080"/>
                            <wp:docPr id="38" name="Picture 3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8" name="knjiga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51130" cy="26162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Ученици треба да ураде задатке у уџбенику (стр. 62). Одговоре проверити усменим путем и образложити их.</w:t>
                      </w:r>
                    </w:p>
                    <w:p w14:paraId="15BC432C" w14:textId="77777777" w:rsidR="00163C39" w:rsidRDefault="00163C39" w:rsidP="00163C3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3AC96632" w14:textId="77777777" w:rsidR="00163C39" w:rsidRPr="00163C39" w:rsidRDefault="00163C39" w:rsidP="00163C39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</w:p>
    <w:p w14:paraId="3ED79351" w14:textId="77777777" w:rsidR="00554FA8" w:rsidRPr="00425ADC" w:rsidRDefault="00554FA8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</w:p>
    <w:p w14:paraId="0BB54BB3" w14:textId="23884780" w:rsidR="002C7784" w:rsidRDefault="002C7784" w:rsidP="00032787">
      <w:pPr>
        <w:pStyle w:val="ListParagraph"/>
        <w:numPr>
          <w:ilvl w:val="0"/>
          <w:numId w:val="3"/>
        </w:numPr>
        <w:spacing w:after="14"/>
        <w:rPr>
          <w:rFonts w:ascii="Times New Roman" w:hAnsi="Times New Roman"/>
          <w:b/>
          <w:bCs/>
          <w:color w:val="000000"/>
          <w:sz w:val="24"/>
          <w:szCs w:val="24"/>
        </w:rPr>
      </w:pPr>
      <w:proofErr w:type="spellStart"/>
      <w:r w:rsidRPr="00032787">
        <w:rPr>
          <w:rFonts w:ascii="Times New Roman" w:hAnsi="Times New Roman"/>
          <w:b/>
          <w:bCs/>
          <w:color w:val="000000"/>
          <w:sz w:val="24"/>
          <w:szCs w:val="24"/>
        </w:rPr>
        <w:t>Домаћи</w:t>
      </w:r>
      <w:proofErr w:type="spellEnd"/>
      <w:r w:rsidRPr="00032787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032787">
        <w:rPr>
          <w:rFonts w:ascii="Times New Roman" w:hAnsi="Times New Roman"/>
          <w:b/>
          <w:bCs/>
          <w:color w:val="000000"/>
          <w:sz w:val="24"/>
          <w:szCs w:val="24"/>
        </w:rPr>
        <w:t>задатак</w:t>
      </w:r>
      <w:proofErr w:type="spellEnd"/>
    </w:p>
    <w:p w14:paraId="3E2BBC56" w14:textId="77777777" w:rsidR="00032787" w:rsidRPr="00032787" w:rsidRDefault="00032787" w:rsidP="00032787">
      <w:pPr>
        <w:spacing w:after="14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285017AD" w14:textId="1F044DD1" w:rsidR="00554FA8" w:rsidRDefault="00032787" w:rsidP="002C7784">
      <w:pPr>
        <w:spacing w:after="14"/>
        <w:rPr>
          <w:rFonts w:ascii="Times New Roman" w:hAnsi="Times New Roman"/>
          <w:bCs/>
          <w:color w:val="000000"/>
          <w:sz w:val="24"/>
          <w:szCs w:val="24"/>
          <w:lang w:val="sr-Cyrl-RS"/>
        </w:rPr>
      </w:pPr>
      <w:r>
        <w:rPr>
          <w:rFonts w:ascii="Times New Roman" w:hAnsi="Times New Roman"/>
          <w:bCs/>
          <w:color w:val="000000"/>
          <w:sz w:val="24"/>
          <w:szCs w:val="24"/>
          <w:lang w:val="sr-Cyrl-RS"/>
        </w:rPr>
        <w:t>Ученици треба да ураде задатке у уџбенику (стр.63).</w:t>
      </w:r>
    </w:p>
    <w:p w14:paraId="0674F970" w14:textId="2A22B315" w:rsidR="00D24938" w:rsidRPr="00163C39" w:rsidRDefault="00D24938" w:rsidP="00163C39">
      <w:pPr>
        <w:spacing w:after="14"/>
        <w:rPr>
          <w:rFonts w:ascii="Times New Roman" w:hAnsi="Times New Roman"/>
          <w:bCs/>
          <w:color w:val="000000"/>
          <w:sz w:val="24"/>
          <w:szCs w:val="24"/>
          <w:lang w:val="sr-Cyrl-RS"/>
        </w:rPr>
      </w:pPr>
      <w:r w:rsidRPr="00163C39">
        <w:rPr>
          <w:rFonts w:ascii="Times New Roman" w:hAnsi="Times New Roman"/>
          <w:b/>
          <w:color w:val="000000"/>
          <w:sz w:val="24"/>
          <w:szCs w:val="24"/>
          <w:lang w:val="sr-Cyrl-RS"/>
        </w:rPr>
        <w:t>Интерактивни задаци</w:t>
      </w:r>
      <w:r w:rsidRPr="00163C39"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 – стр.63 мултимедијалног </w:t>
      </w:r>
      <w:r w:rsidR="00B1086A" w:rsidRPr="00163C39">
        <w:rPr>
          <w:rFonts w:ascii="Times New Roman" w:hAnsi="Times New Roman"/>
          <w:bCs/>
          <w:color w:val="000000"/>
          <w:sz w:val="24"/>
          <w:szCs w:val="24"/>
          <w:lang w:val="sr-Cyrl-RS"/>
        </w:rPr>
        <w:t>PDF</w:t>
      </w:r>
      <w:r w:rsidRPr="00163C39"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 уџбеника </w:t>
      </w:r>
    </w:p>
    <w:p w14:paraId="3FB58A1C" w14:textId="77777777" w:rsidR="007869A3" w:rsidRDefault="007869A3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</w:p>
    <w:p w14:paraId="77BD39ED" w14:textId="77777777" w:rsidR="007869A3" w:rsidRDefault="007869A3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</w:p>
    <w:p w14:paraId="6C41F8CA" w14:textId="77777777" w:rsidR="007869A3" w:rsidRDefault="007869A3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</w:p>
    <w:p w14:paraId="2095C57B" w14:textId="77777777" w:rsidR="007869A3" w:rsidRDefault="007869A3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</w:p>
    <w:p w14:paraId="3BF1E9F7" w14:textId="77777777" w:rsidR="007869A3" w:rsidRDefault="007869A3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</w:p>
    <w:p w14:paraId="52108043" w14:textId="2CC5D10F" w:rsidR="002C7784" w:rsidRPr="000707A5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sz w:val="24"/>
          <w:szCs w:val="24"/>
          <w:lang w:val="sr-Cyrl-RS"/>
        </w:rPr>
        <w:lastRenderedPageBreak/>
        <w:t>Изглед табле</w:t>
      </w:r>
    </w:p>
    <w:p w14:paraId="50B6DD95" w14:textId="03C0B036" w:rsidR="002C7784" w:rsidRDefault="00372C3F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noProof/>
          <w:sz w:val="24"/>
          <w:szCs w:val="24"/>
          <w:lang w:val="sr-Cyrl-C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EDBC20" wp14:editId="77DFA166">
                <wp:simplePos x="0" y="0"/>
                <wp:positionH relativeFrom="column">
                  <wp:posOffset>-1</wp:posOffset>
                </wp:positionH>
                <wp:positionV relativeFrom="paragraph">
                  <wp:posOffset>13969</wp:posOffset>
                </wp:positionV>
                <wp:extent cx="6257925" cy="2600325"/>
                <wp:effectExtent l="0" t="0" r="28575" b="2857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57925" cy="260032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4A32929" w14:textId="593FAD01" w:rsidR="00372C3F" w:rsidRDefault="00372C3F" w:rsidP="00372C3F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Земљиште</w:t>
                            </w:r>
                          </w:p>
                          <w:p w14:paraId="7ADCEF61" w14:textId="08D84B49" w:rsidR="00372C3F" w:rsidRDefault="00372C3F" w:rsidP="00372C3F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6CCCEA7C" w14:textId="77777777" w:rsidR="00372C3F" w:rsidRDefault="00372C3F" w:rsidP="00372C3F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0D1F8C34" w14:textId="77777777" w:rsidR="00372C3F" w:rsidRDefault="00372C3F" w:rsidP="00372C3F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508D89DA" w14:textId="53010027" w:rsidR="00372C3F" w:rsidRDefault="00372C3F" w:rsidP="00372C3F">
                            <w:pP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686FC3EA" w14:textId="758C8185" w:rsidR="00372C3F" w:rsidRDefault="00372C3F" w:rsidP="00372C3F">
                            <w:pP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2A51AF7F" w14:textId="1AC66F6F" w:rsidR="00372C3F" w:rsidRDefault="00372C3F" w:rsidP="00372C3F">
                            <w:pP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49ADB610" w14:textId="77777777" w:rsidR="00372C3F" w:rsidRDefault="00372C3F" w:rsidP="00372C3F">
                            <w:pP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31D45ED9" w14:textId="3B476906" w:rsidR="00372C3F" w:rsidRDefault="00372C3F" w:rsidP="00372C3F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3D94DBE1" w14:textId="12C41245" w:rsidR="00372C3F" w:rsidRDefault="00372C3F" w:rsidP="00372C3F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06FD9824" w14:textId="49C263F6" w:rsidR="00372C3F" w:rsidRDefault="00372C3F" w:rsidP="00372C3F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4181A7C3" w14:textId="260DC40D" w:rsidR="00372C3F" w:rsidRDefault="00372C3F" w:rsidP="00372C3F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7926E2E3" w14:textId="77777777" w:rsidR="00372C3F" w:rsidRPr="00372C3F" w:rsidRDefault="00372C3F" w:rsidP="00372C3F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EDBC20" id="Rectangle 6" o:spid="_x0000_s1036" style="position:absolute;margin-left:0;margin-top:1.1pt;width:492.75pt;height:20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" fillcolor="#e7e6e6 [3214]" strokecolor="#70ad47 [3209]" strokeweight="1pt">
                <v:textbox>
                  <w:txbxContent>
                    <w:p w14:paraId="04A32929" w14:textId="593FAD01" w:rsidR="00372C3F" w:rsidRDefault="00372C3F" w:rsidP="00372C3F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Земљиште</w:t>
                      </w:r>
                    </w:p>
                    <w:p w14:paraId="7ADCEF61" w14:textId="08D84B49" w:rsidR="00372C3F" w:rsidRDefault="00372C3F" w:rsidP="00372C3F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6CCCEA7C" w14:textId="77777777" w:rsidR="00372C3F" w:rsidRDefault="00372C3F" w:rsidP="00372C3F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0D1F8C34" w14:textId="77777777" w:rsidR="00372C3F" w:rsidRDefault="00372C3F" w:rsidP="00372C3F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508D89DA" w14:textId="53010027" w:rsidR="00372C3F" w:rsidRDefault="00372C3F" w:rsidP="00372C3F">
                      <w:pP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686FC3EA" w14:textId="758C8185" w:rsidR="00372C3F" w:rsidRDefault="00372C3F" w:rsidP="00372C3F">
                      <w:pP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2A51AF7F" w14:textId="1AC66F6F" w:rsidR="00372C3F" w:rsidRDefault="00372C3F" w:rsidP="00372C3F">
                      <w:pP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49ADB610" w14:textId="77777777" w:rsidR="00372C3F" w:rsidRDefault="00372C3F" w:rsidP="00372C3F">
                      <w:pP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31D45ED9" w14:textId="3B476906" w:rsidR="00372C3F" w:rsidRDefault="00372C3F" w:rsidP="00372C3F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3D94DBE1" w14:textId="12C41245" w:rsidR="00372C3F" w:rsidRDefault="00372C3F" w:rsidP="00372C3F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06FD9824" w14:textId="49C263F6" w:rsidR="00372C3F" w:rsidRDefault="00372C3F" w:rsidP="00372C3F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4181A7C3" w14:textId="260DC40D" w:rsidR="00372C3F" w:rsidRDefault="00372C3F" w:rsidP="00372C3F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7926E2E3" w14:textId="77777777" w:rsidR="00372C3F" w:rsidRPr="00372C3F" w:rsidRDefault="00372C3F" w:rsidP="00372C3F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val="sr-Cyrl-C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CAB0B23" wp14:editId="46704378">
                <wp:simplePos x="0" y="0"/>
                <wp:positionH relativeFrom="column">
                  <wp:posOffset>3990974</wp:posOffset>
                </wp:positionH>
                <wp:positionV relativeFrom="paragraph">
                  <wp:posOffset>185420</wp:posOffset>
                </wp:positionV>
                <wp:extent cx="1438275" cy="1504950"/>
                <wp:effectExtent l="0" t="0" r="28575" b="19050"/>
                <wp:wrapNone/>
                <wp:docPr id="11" name="Ova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8275" cy="15049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AF85556" w14:textId="05ED8569" w:rsidR="00372C3F" w:rsidRPr="00372C3F" w:rsidRDefault="00372C3F" w:rsidP="00372C3F">
                            <w:pPr>
                              <w:jc w:val="center"/>
                              <w:rPr>
                                <w:color w:val="FF0000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372C3F">
                              <w:rPr>
                                <w:color w:val="FF0000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Животиње</w:t>
                            </w:r>
                          </w:p>
                          <w:p w14:paraId="0423CCB0" w14:textId="0B0936EE" w:rsidR="00372C3F" w:rsidRDefault="00372C3F" w:rsidP="00372C3F">
                            <w:pP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*живе у њему</w:t>
                            </w:r>
                          </w:p>
                          <w:p w14:paraId="7B8D0633" w14:textId="25659673" w:rsidR="00372C3F" w:rsidRDefault="00372C3F" w:rsidP="00372C3F">
                            <w:pP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*проналазе храну</w:t>
                            </w:r>
                          </w:p>
                          <w:p w14:paraId="45497353" w14:textId="77777777" w:rsidR="00372C3F" w:rsidRDefault="00372C3F" w:rsidP="00372C3F">
                            <w:pP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3CB6ABEA" w14:textId="6B70FB82" w:rsidR="00372C3F" w:rsidRDefault="00372C3F" w:rsidP="00372C3F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686DA69B" w14:textId="519D763A" w:rsidR="00372C3F" w:rsidRDefault="00372C3F" w:rsidP="00372C3F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20CD7AD2" w14:textId="77777777" w:rsidR="00372C3F" w:rsidRPr="00372C3F" w:rsidRDefault="00372C3F" w:rsidP="00372C3F">
                            <w:pP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CAB0B23" id="Oval 11" o:spid="_x0000_s1037" style="position:absolute;margin-left:314.25pt;margin-top:14.6pt;width:113.25pt;height:118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" fillcolor="white [3201]" strokecolor="#70ad47 [3209]" strokeweight="1pt">
                <v:stroke joinstyle="miter"/>
                <v:textbox>
                  <w:txbxContent>
                    <w:p w14:paraId="1AF85556" w14:textId="05ED8569" w:rsidR="00372C3F" w:rsidRPr="00372C3F" w:rsidRDefault="00372C3F" w:rsidP="00372C3F">
                      <w:pPr>
                        <w:jc w:val="center"/>
                        <w:rPr>
                          <w:color w:val="FF0000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372C3F">
                        <w:rPr>
                          <w:color w:val="FF0000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Животиње</w:t>
                      </w:r>
                    </w:p>
                    <w:p w14:paraId="0423CCB0" w14:textId="0B0936EE" w:rsidR="00372C3F" w:rsidRDefault="00372C3F" w:rsidP="00372C3F">
                      <w:pP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*живе у њему</w:t>
                      </w:r>
                    </w:p>
                    <w:p w14:paraId="7B8D0633" w14:textId="25659673" w:rsidR="00372C3F" w:rsidRDefault="00372C3F" w:rsidP="00372C3F">
                      <w:pP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*проналазе храну</w:t>
                      </w:r>
                    </w:p>
                    <w:p w14:paraId="45497353" w14:textId="77777777" w:rsidR="00372C3F" w:rsidRDefault="00372C3F" w:rsidP="00372C3F">
                      <w:pP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3CB6ABEA" w14:textId="6B70FB82" w:rsidR="00372C3F" w:rsidRDefault="00372C3F" w:rsidP="00372C3F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686DA69B" w14:textId="519D763A" w:rsidR="00372C3F" w:rsidRDefault="00372C3F" w:rsidP="00372C3F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20CD7AD2" w14:textId="77777777" w:rsidR="00372C3F" w:rsidRPr="00372C3F" w:rsidRDefault="00372C3F" w:rsidP="00372C3F">
                      <w:pP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oval>
            </w:pict>
          </mc:Fallback>
        </mc:AlternateContent>
      </w:r>
    </w:p>
    <w:p w14:paraId="1A5051FB" w14:textId="79A6EBFB" w:rsidR="00372C3F" w:rsidRDefault="00372C3F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noProof/>
          <w:sz w:val="24"/>
          <w:szCs w:val="24"/>
          <w:lang w:val="sr-Cyrl-C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52A5BC6" wp14:editId="0CB18028">
                <wp:simplePos x="0" y="0"/>
                <wp:positionH relativeFrom="column">
                  <wp:posOffset>2257424</wp:posOffset>
                </wp:positionH>
                <wp:positionV relativeFrom="paragraph">
                  <wp:posOffset>100330</wp:posOffset>
                </wp:positionV>
                <wp:extent cx="1343025" cy="666750"/>
                <wp:effectExtent l="0" t="0" r="28575" b="19050"/>
                <wp:wrapNone/>
                <wp:docPr id="7" name="Ova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3025" cy="6667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4DC27BC" w14:textId="59F0239C" w:rsidR="00372C3F" w:rsidRPr="00372C3F" w:rsidRDefault="00372C3F" w:rsidP="00372C3F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ЗЕМЉИШТЕ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52A5BC6" id="Oval 7" o:spid="_x0000_s1038" style="position:absolute;margin-left:177.75pt;margin-top:7.9pt;width:105.75pt;height:52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" fillcolor="white [3201]" strokecolor="#70ad47 [3209]" strokeweight="1pt">
                <v:stroke joinstyle="miter"/>
                <v:textbox>
                  <w:txbxContent>
                    <w:p w14:paraId="14DC27BC" w14:textId="59F0239C" w:rsidR="00372C3F" w:rsidRPr="00372C3F" w:rsidRDefault="00372C3F" w:rsidP="00372C3F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ЗЕМЉИШТЕ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val="sr-Cyrl-C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F0ADB64" wp14:editId="72381D1D">
                <wp:simplePos x="0" y="0"/>
                <wp:positionH relativeFrom="column">
                  <wp:posOffset>533400</wp:posOffset>
                </wp:positionH>
                <wp:positionV relativeFrom="paragraph">
                  <wp:posOffset>43180</wp:posOffset>
                </wp:positionV>
                <wp:extent cx="1276350" cy="1247775"/>
                <wp:effectExtent l="0" t="0" r="19050" b="28575"/>
                <wp:wrapNone/>
                <wp:docPr id="9" name="Oval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6350" cy="12477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F2BF617" w14:textId="67AFDEA1" w:rsidR="00372C3F" w:rsidRPr="00372C3F" w:rsidRDefault="00372C3F" w:rsidP="00372C3F">
                            <w:pPr>
                              <w:jc w:val="center"/>
                              <w:rPr>
                                <w:color w:val="FF0000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372C3F">
                              <w:rPr>
                                <w:color w:val="FF0000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Биљке</w:t>
                            </w:r>
                          </w:p>
                          <w:p w14:paraId="67E721A7" w14:textId="23D681F6" w:rsidR="00372C3F" w:rsidRDefault="00372C3F" w:rsidP="00372C3F">
                            <w:pPr>
                              <w:jc w:val="both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*расту и развијају се из земље</w:t>
                            </w:r>
                          </w:p>
                          <w:p w14:paraId="3CB19BEC" w14:textId="295F4D8F" w:rsidR="00372C3F" w:rsidRPr="00372C3F" w:rsidRDefault="00372C3F" w:rsidP="00372C3F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F0ADB64" id="Oval 9" o:spid="_x0000_s1039" style="position:absolute;margin-left:42pt;margin-top:3.4pt;width:100.5pt;height:98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" fillcolor="white [3201]" strokecolor="#70ad47 [3209]" strokeweight="1pt">
                <v:stroke joinstyle="miter"/>
                <v:textbox>
                  <w:txbxContent>
                    <w:p w14:paraId="5F2BF617" w14:textId="67AFDEA1" w:rsidR="00372C3F" w:rsidRPr="00372C3F" w:rsidRDefault="00372C3F" w:rsidP="00372C3F">
                      <w:pPr>
                        <w:jc w:val="center"/>
                        <w:rPr>
                          <w:color w:val="FF0000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372C3F">
                        <w:rPr>
                          <w:color w:val="FF0000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Биљке</w:t>
                      </w:r>
                    </w:p>
                    <w:p w14:paraId="67E721A7" w14:textId="23D681F6" w:rsidR="00372C3F" w:rsidRDefault="00372C3F" w:rsidP="00372C3F">
                      <w:pPr>
                        <w:jc w:val="both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*расту и развијају се из земље</w:t>
                      </w:r>
                    </w:p>
                    <w:p w14:paraId="3CB19BEC" w14:textId="295F4D8F" w:rsidR="00372C3F" w:rsidRPr="00372C3F" w:rsidRDefault="00372C3F" w:rsidP="00372C3F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oval>
            </w:pict>
          </mc:Fallback>
        </mc:AlternateContent>
      </w:r>
    </w:p>
    <w:p w14:paraId="5AE16EC5" w14:textId="6E427285" w:rsidR="00372C3F" w:rsidRDefault="00372C3F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noProof/>
          <w:sz w:val="24"/>
          <w:szCs w:val="24"/>
          <w:lang w:val="sr-Cyrl-C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D528C23" wp14:editId="0916F7FA">
                <wp:simplePos x="0" y="0"/>
                <wp:positionH relativeFrom="column">
                  <wp:posOffset>3590925</wp:posOffset>
                </wp:positionH>
                <wp:positionV relativeFrom="paragraph">
                  <wp:posOffset>100965</wp:posOffset>
                </wp:positionV>
                <wp:extent cx="447675" cy="76200"/>
                <wp:effectExtent l="0" t="0" r="66675" b="76200"/>
                <wp:wrapNone/>
                <wp:docPr id="10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7675" cy="762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1CC5A57A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0" o:spid="_x0000_s1026" type="#_x0000_t32" style="position:absolute;margin-left:282.75pt;margin-top:7.95pt;width:35.25pt;height:6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val="sr-Cyrl-C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A538E59" wp14:editId="2B8856B2">
                <wp:simplePos x="0" y="0"/>
                <wp:positionH relativeFrom="column">
                  <wp:posOffset>1809750</wp:posOffset>
                </wp:positionH>
                <wp:positionV relativeFrom="paragraph">
                  <wp:posOffset>100965</wp:posOffset>
                </wp:positionV>
                <wp:extent cx="447675" cy="76200"/>
                <wp:effectExtent l="38100" t="0" r="28575" b="76200"/>
                <wp:wrapNone/>
                <wp:docPr id="8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47675" cy="762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15FFA7" id="Straight Arrow Connector 8" o:spid="_x0000_s1026" type="#_x0000_t32" style="position:absolute;margin-left:142.5pt;margin-top:7.95pt;width:35.25pt;height:6pt;flip:x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" strokecolor="black [3200]" strokeweight=".5pt">
                <v:stroke endarrow="block" joinstyle="miter"/>
              </v:shape>
            </w:pict>
          </mc:Fallback>
        </mc:AlternateContent>
      </w:r>
    </w:p>
    <w:p w14:paraId="1EC4C8F9" w14:textId="21928D3F" w:rsidR="00372C3F" w:rsidRDefault="00372C3F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</w:p>
    <w:p w14:paraId="135DE5D3" w14:textId="33DD3CF8" w:rsidR="00372C3F" w:rsidRDefault="00372C3F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noProof/>
          <w:sz w:val="24"/>
          <w:szCs w:val="24"/>
          <w:lang w:val="sr-Cyrl-C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52DFCFD" wp14:editId="3BC7EA3F">
                <wp:simplePos x="0" y="0"/>
                <wp:positionH relativeFrom="column">
                  <wp:posOffset>2867025</wp:posOffset>
                </wp:positionH>
                <wp:positionV relativeFrom="paragraph">
                  <wp:posOffset>26035</wp:posOffset>
                </wp:positionV>
                <wp:extent cx="0" cy="247650"/>
                <wp:effectExtent l="76200" t="0" r="57150" b="57150"/>
                <wp:wrapNone/>
                <wp:docPr id="12" name="Straight Arrow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6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ADB8BF" id="Straight Arrow Connector 12" o:spid="_x0000_s1026" type="#_x0000_t32" style="position:absolute;margin-left:225.75pt;margin-top:2.05pt;width:0;height:19.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" strokecolor="black [3200]" strokeweight=".5pt">
                <v:stroke endarrow="block" joinstyle="miter"/>
              </v:shape>
            </w:pict>
          </mc:Fallback>
        </mc:AlternateContent>
      </w:r>
    </w:p>
    <w:p w14:paraId="70215AA8" w14:textId="4978D674" w:rsidR="00372C3F" w:rsidRDefault="00372C3F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noProof/>
          <w:sz w:val="24"/>
          <w:szCs w:val="24"/>
          <w:lang w:val="sr-Cyrl-C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722EE26" wp14:editId="14E3E0EC">
                <wp:simplePos x="0" y="0"/>
                <wp:positionH relativeFrom="column">
                  <wp:posOffset>2133600</wp:posOffset>
                </wp:positionH>
                <wp:positionV relativeFrom="paragraph">
                  <wp:posOffset>83820</wp:posOffset>
                </wp:positionV>
                <wp:extent cx="1514475" cy="1190625"/>
                <wp:effectExtent l="0" t="0" r="28575" b="28575"/>
                <wp:wrapNone/>
                <wp:docPr id="13" name="Oval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475" cy="11906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A3ED487" w14:textId="7CDDC690" w:rsidR="00372C3F" w:rsidRPr="00372C3F" w:rsidRDefault="00372C3F" w:rsidP="00372C3F">
                            <w:pPr>
                              <w:jc w:val="center"/>
                              <w:rPr>
                                <w:color w:val="FF0000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372C3F">
                              <w:rPr>
                                <w:color w:val="FF0000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Људи</w:t>
                            </w:r>
                          </w:p>
                          <w:p w14:paraId="55DA8AAF" w14:textId="5BBBC86F" w:rsidR="00372C3F" w:rsidRDefault="00372C3F" w:rsidP="00372C3F">
                            <w:pP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*обрађују га</w:t>
                            </w:r>
                          </w:p>
                          <w:p w14:paraId="4E05207E" w14:textId="34310A89" w:rsidR="00372C3F" w:rsidRDefault="00372C3F" w:rsidP="00372C3F">
                            <w:pP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*граде куће, школе, путеве</w:t>
                            </w:r>
                          </w:p>
                          <w:p w14:paraId="6B061F55" w14:textId="77777777" w:rsidR="00372C3F" w:rsidRDefault="00372C3F" w:rsidP="00372C3F">
                            <w:pP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17197DBC" w14:textId="47F960AD" w:rsidR="00372C3F" w:rsidRDefault="00372C3F" w:rsidP="00372C3F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44FE9C59" w14:textId="77777777" w:rsidR="00372C3F" w:rsidRPr="00372C3F" w:rsidRDefault="00372C3F" w:rsidP="00372C3F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722EE26" id="Oval 13" o:spid="_x0000_s1040" style="position:absolute;margin-left:168pt;margin-top:6.6pt;width:119.25pt;height:93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" fillcolor="white [3201]" strokecolor="#70ad47 [3209]" strokeweight="1pt">
                <v:stroke joinstyle="miter"/>
                <v:textbox>
                  <w:txbxContent>
                    <w:p w14:paraId="6A3ED487" w14:textId="7CDDC690" w:rsidR="00372C3F" w:rsidRPr="00372C3F" w:rsidRDefault="00372C3F" w:rsidP="00372C3F">
                      <w:pPr>
                        <w:jc w:val="center"/>
                        <w:rPr>
                          <w:color w:val="FF0000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372C3F">
                        <w:rPr>
                          <w:color w:val="FF0000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Људи</w:t>
                      </w:r>
                    </w:p>
                    <w:p w14:paraId="55DA8AAF" w14:textId="5BBBC86F" w:rsidR="00372C3F" w:rsidRDefault="00372C3F" w:rsidP="00372C3F">
                      <w:pP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*обрађују га</w:t>
                      </w:r>
                    </w:p>
                    <w:p w14:paraId="4E05207E" w14:textId="34310A89" w:rsidR="00372C3F" w:rsidRDefault="00372C3F" w:rsidP="00372C3F">
                      <w:pP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*граде куће, школе, путеве</w:t>
                      </w:r>
                    </w:p>
                    <w:p w14:paraId="6B061F55" w14:textId="77777777" w:rsidR="00372C3F" w:rsidRDefault="00372C3F" w:rsidP="00372C3F">
                      <w:pP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17197DBC" w14:textId="47F960AD" w:rsidR="00372C3F" w:rsidRDefault="00372C3F" w:rsidP="00372C3F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44FE9C59" w14:textId="77777777" w:rsidR="00372C3F" w:rsidRPr="00372C3F" w:rsidRDefault="00372C3F" w:rsidP="00372C3F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oval>
            </w:pict>
          </mc:Fallback>
        </mc:AlternateContent>
      </w:r>
    </w:p>
    <w:p w14:paraId="72329351" w14:textId="37F57EDD" w:rsidR="00372C3F" w:rsidRDefault="00372C3F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</w:p>
    <w:p w14:paraId="0EAD49CA" w14:textId="77777777" w:rsidR="00372C3F" w:rsidRDefault="00372C3F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</w:p>
    <w:p w14:paraId="486A5D20" w14:textId="77777777" w:rsidR="00372C3F" w:rsidRDefault="00372C3F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</w:p>
    <w:p w14:paraId="6FFE5BD8" w14:textId="77777777" w:rsidR="00372C3F" w:rsidRDefault="00372C3F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</w:p>
    <w:p w14:paraId="5063B4B8" w14:textId="77777777" w:rsidR="00372C3F" w:rsidRDefault="00372C3F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</w:p>
    <w:p w14:paraId="6ABBCC8D" w14:textId="0C165912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sz w:val="24"/>
          <w:szCs w:val="24"/>
          <w:lang w:val="sr-Cyrl-RS"/>
        </w:rPr>
        <w:t xml:space="preserve">Начин праћења ученичких постигнућа </w:t>
      </w:r>
    </w:p>
    <w:p w14:paraId="41A330F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2C9B25B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5703969B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FB59512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2CD8FE40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sz w:val="24"/>
          <w:szCs w:val="24"/>
          <w:lang w:val="sr-Cyrl-RS"/>
        </w:rPr>
        <w:t xml:space="preserve">Евалуација часа </w:t>
      </w:r>
    </w:p>
    <w:p w14:paraId="1B9EB931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3333B68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4F7ADDDF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79E8CBA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66EB58D6" w14:textId="4AA98771" w:rsidR="009B702B" w:rsidRDefault="009B702B" w:rsidP="00EC2F8D">
      <w:pPr>
        <w:autoSpaceDE w:val="0"/>
        <w:autoSpaceDN w:val="0"/>
        <w:adjustRightInd w:val="0"/>
        <w:spacing w:after="113"/>
        <w:textAlignment w:val="center"/>
      </w:pPr>
    </w:p>
    <w:p w14:paraId="64BDC44E" w14:textId="5F20BE66" w:rsidR="007869A3" w:rsidRDefault="007869A3" w:rsidP="00EC2F8D">
      <w:pPr>
        <w:autoSpaceDE w:val="0"/>
        <w:autoSpaceDN w:val="0"/>
        <w:adjustRightInd w:val="0"/>
        <w:spacing w:after="113"/>
        <w:textAlignment w:val="center"/>
      </w:pPr>
    </w:p>
    <w:p w14:paraId="063535A3" w14:textId="425754E1" w:rsidR="007869A3" w:rsidRDefault="007869A3" w:rsidP="00EC2F8D">
      <w:pPr>
        <w:autoSpaceDE w:val="0"/>
        <w:autoSpaceDN w:val="0"/>
        <w:adjustRightInd w:val="0"/>
        <w:spacing w:after="113"/>
        <w:textAlignment w:val="center"/>
      </w:pPr>
    </w:p>
    <w:p w14:paraId="2B600B17" w14:textId="1E96328C" w:rsidR="007869A3" w:rsidRDefault="007869A3" w:rsidP="00EC2F8D">
      <w:pPr>
        <w:autoSpaceDE w:val="0"/>
        <w:autoSpaceDN w:val="0"/>
        <w:adjustRightInd w:val="0"/>
        <w:spacing w:after="113"/>
        <w:textAlignment w:val="center"/>
      </w:pPr>
    </w:p>
    <w:p w14:paraId="031DD963" w14:textId="2B296B1B" w:rsidR="007869A3" w:rsidRDefault="007869A3" w:rsidP="00EC2F8D">
      <w:pPr>
        <w:autoSpaceDE w:val="0"/>
        <w:autoSpaceDN w:val="0"/>
        <w:adjustRightInd w:val="0"/>
        <w:spacing w:after="113"/>
        <w:textAlignment w:val="center"/>
      </w:pPr>
    </w:p>
    <w:p w14:paraId="6EFEB0DE" w14:textId="3BD41F1F" w:rsidR="007869A3" w:rsidRDefault="007869A3" w:rsidP="00EC2F8D">
      <w:pPr>
        <w:autoSpaceDE w:val="0"/>
        <w:autoSpaceDN w:val="0"/>
        <w:adjustRightInd w:val="0"/>
        <w:spacing w:after="113"/>
        <w:textAlignment w:val="center"/>
      </w:pPr>
    </w:p>
    <w:p w14:paraId="53BAC672" w14:textId="3F5BE99E" w:rsidR="007869A3" w:rsidRDefault="007869A3" w:rsidP="00EC2F8D">
      <w:pPr>
        <w:autoSpaceDE w:val="0"/>
        <w:autoSpaceDN w:val="0"/>
        <w:adjustRightInd w:val="0"/>
        <w:spacing w:after="113"/>
        <w:textAlignment w:val="center"/>
      </w:pPr>
    </w:p>
    <w:p w14:paraId="441E22F2" w14:textId="532F81DE" w:rsidR="007869A3" w:rsidRDefault="007869A3" w:rsidP="00EC2F8D">
      <w:pPr>
        <w:autoSpaceDE w:val="0"/>
        <w:autoSpaceDN w:val="0"/>
        <w:adjustRightInd w:val="0"/>
        <w:spacing w:after="113"/>
        <w:textAlignment w:val="center"/>
      </w:pPr>
    </w:p>
    <w:p w14:paraId="60960753" w14:textId="76A3E7A5" w:rsidR="007869A3" w:rsidRDefault="007869A3" w:rsidP="00EC2F8D">
      <w:pPr>
        <w:autoSpaceDE w:val="0"/>
        <w:autoSpaceDN w:val="0"/>
        <w:adjustRightInd w:val="0"/>
        <w:spacing w:after="113"/>
        <w:textAlignment w:val="center"/>
      </w:pPr>
    </w:p>
    <w:p w14:paraId="08FAA5BF" w14:textId="12B54D28" w:rsidR="007869A3" w:rsidRDefault="007869A3" w:rsidP="00EC2F8D">
      <w:pPr>
        <w:autoSpaceDE w:val="0"/>
        <w:autoSpaceDN w:val="0"/>
        <w:adjustRightInd w:val="0"/>
        <w:spacing w:after="113"/>
        <w:textAlignment w:val="center"/>
      </w:pPr>
    </w:p>
    <w:p w14:paraId="505DB6EB" w14:textId="77777777" w:rsidR="007869A3" w:rsidRDefault="007869A3" w:rsidP="00EC2F8D">
      <w:pPr>
        <w:autoSpaceDE w:val="0"/>
        <w:autoSpaceDN w:val="0"/>
        <w:adjustRightInd w:val="0"/>
        <w:spacing w:after="113"/>
        <w:textAlignment w:val="center"/>
      </w:pPr>
      <w:bookmarkStart w:id="0" w:name="_GoBack"/>
      <w:bookmarkEnd w:id="0"/>
    </w:p>
    <w:p w14:paraId="0D41FE35" w14:textId="5F8A6059" w:rsidR="00F949E4" w:rsidRDefault="009B702B" w:rsidP="000D082B">
      <w:pPr>
        <w:autoSpaceDE w:val="0"/>
        <w:autoSpaceDN w:val="0"/>
        <w:adjustRightInd w:val="0"/>
        <w:spacing w:after="113"/>
        <w:textAlignment w:val="center"/>
        <w:rPr>
          <w:b/>
          <w:lang w:val="sr-Cyrl-RS"/>
        </w:rPr>
      </w:pPr>
      <w:r w:rsidRPr="009B702B">
        <w:rPr>
          <w:b/>
          <w:lang w:val="sr-Cyrl-RS"/>
        </w:rPr>
        <w:t xml:space="preserve">ДОДАТНИ МАТЕРИЈАЛИ </w:t>
      </w:r>
      <w:r w:rsidR="00F949E4">
        <w:rPr>
          <w:b/>
          <w:lang w:val="sr-Cyrl-RS"/>
        </w:rPr>
        <w:t xml:space="preserve">– </w:t>
      </w:r>
      <w:r w:rsidR="004C76BA">
        <w:rPr>
          <w:b/>
          <w:lang w:val="sr-Cyrl-RS"/>
        </w:rPr>
        <w:t>прилог 1 -кртице</w:t>
      </w:r>
    </w:p>
    <w:p w14:paraId="5A9F103F" w14:textId="233F1987" w:rsidR="004C76BA" w:rsidRDefault="004C76BA" w:rsidP="000D082B">
      <w:pPr>
        <w:autoSpaceDE w:val="0"/>
        <w:autoSpaceDN w:val="0"/>
        <w:adjustRightInd w:val="0"/>
        <w:spacing w:after="113"/>
        <w:textAlignment w:val="center"/>
        <w:rPr>
          <w:b/>
          <w:lang w:val="sr-Cyrl-RS"/>
        </w:rPr>
      </w:pPr>
    </w:p>
    <w:p w14:paraId="46C32550" w14:textId="211ED114" w:rsidR="004C76BA" w:rsidRPr="004C76BA" w:rsidRDefault="004C76BA" w:rsidP="004C76BA">
      <w:pPr>
        <w:autoSpaceDE w:val="0"/>
        <w:autoSpaceDN w:val="0"/>
        <w:adjustRightInd w:val="0"/>
        <w:spacing w:after="113"/>
        <w:jc w:val="center"/>
        <w:textAlignment w:val="center"/>
        <w:rPr>
          <w:b/>
          <w:sz w:val="24"/>
          <w:szCs w:val="24"/>
          <w:lang w:val="sr-Cyrl-RS"/>
        </w:rPr>
      </w:pPr>
      <w:r w:rsidRPr="004C76BA">
        <w:rPr>
          <w:b/>
          <w:sz w:val="24"/>
          <w:szCs w:val="24"/>
          <w:lang w:val="sr-Cyrl-RS"/>
        </w:rPr>
        <w:t>Кртице-мале разбојнице</w:t>
      </w:r>
    </w:p>
    <w:p w14:paraId="36479E8B" w14:textId="749A0FC3" w:rsidR="004C76BA" w:rsidRDefault="004C76BA" w:rsidP="000D082B">
      <w:pPr>
        <w:autoSpaceDE w:val="0"/>
        <w:autoSpaceDN w:val="0"/>
        <w:adjustRightInd w:val="0"/>
        <w:spacing w:after="113"/>
        <w:textAlignment w:val="center"/>
        <w:rPr>
          <w:b/>
          <w:lang w:val="sr-Cyrl-RS"/>
        </w:rPr>
      </w:pPr>
    </w:p>
    <w:p w14:paraId="593B1B1B" w14:textId="244BA15C" w:rsidR="009E0824" w:rsidRDefault="004C76BA" w:rsidP="000D082B">
      <w:pPr>
        <w:autoSpaceDE w:val="0"/>
        <w:autoSpaceDN w:val="0"/>
        <w:adjustRightInd w:val="0"/>
        <w:spacing w:after="113"/>
        <w:textAlignment w:val="center"/>
        <w:rPr>
          <w:sz w:val="24"/>
          <w:szCs w:val="24"/>
          <w:lang w:val="sr-Cyrl-RS"/>
        </w:rPr>
      </w:pPr>
      <w:r w:rsidRPr="004C76BA">
        <w:rPr>
          <w:sz w:val="24"/>
          <w:szCs w:val="24"/>
          <w:lang w:val="sr-Cyrl-RS"/>
        </w:rPr>
        <w:t xml:space="preserve">Кртице изгледом подсећају на миша. Тело им је ваљкасто, дуго око 15 </w:t>
      </w:r>
      <w:r w:rsidR="00163C39">
        <w:rPr>
          <w:sz w:val="24"/>
          <w:szCs w:val="24"/>
          <w:lang w:val="sr-Latn-RS"/>
        </w:rPr>
        <w:t>cm</w:t>
      </w:r>
      <w:r w:rsidRPr="004C76BA">
        <w:rPr>
          <w:sz w:val="24"/>
          <w:szCs w:val="24"/>
          <w:lang w:val="sr-Cyrl-RS"/>
        </w:rPr>
        <w:t>. На глави се истиче издужена њушка са устима.</w:t>
      </w:r>
      <w:r w:rsidR="009E0824">
        <w:rPr>
          <w:sz w:val="24"/>
          <w:szCs w:val="24"/>
          <w:lang w:val="sr-Cyrl-RS"/>
        </w:rPr>
        <w:t xml:space="preserve"> Предње ноге кртице се разликују од задњих. Кратке су и служе разгртању земље, која је претходно изрована њушком.На широким шапама се налази 5 оштрих канџи.</w:t>
      </w:r>
    </w:p>
    <w:p w14:paraId="555BA0CD" w14:textId="047A10AE" w:rsidR="004C76BA" w:rsidRPr="004C76BA" w:rsidRDefault="004C76BA" w:rsidP="000D082B">
      <w:pPr>
        <w:autoSpaceDE w:val="0"/>
        <w:autoSpaceDN w:val="0"/>
        <w:adjustRightInd w:val="0"/>
        <w:spacing w:after="113"/>
        <w:textAlignment w:val="center"/>
        <w:rPr>
          <w:sz w:val="24"/>
          <w:szCs w:val="24"/>
          <w:lang w:val="sr-Cyrl-RS"/>
        </w:rPr>
      </w:pPr>
      <w:r w:rsidRPr="004C76BA">
        <w:rPr>
          <w:sz w:val="24"/>
          <w:szCs w:val="24"/>
          <w:lang w:val="sr-Cyrl-RS"/>
        </w:rPr>
        <w:t xml:space="preserve">Кртице спадају у месоједе. Хране се инсектима, глистама и пужевима голаћима. </w:t>
      </w:r>
    </w:p>
    <w:p w14:paraId="5CEB15CA" w14:textId="5D0568D6" w:rsidR="004C76BA" w:rsidRPr="004C76BA" w:rsidRDefault="004C76BA" w:rsidP="000D082B">
      <w:pPr>
        <w:autoSpaceDE w:val="0"/>
        <w:autoSpaceDN w:val="0"/>
        <w:adjustRightInd w:val="0"/>
        <w:spacing w:after="113"/>
        <w:textAlignment w:val="center"/>
        <w:rPr>
          <w:sz w:val="24"/>
          <w:szCs w:val="24"/>
          <w:lang w:val="sr-Cyrl-RS"/>
        </w:rPr>
      </w:pPr>
      <w:r w:rsidRPr="004C76BA">
        <w:rPr>
          <w:sz w:val="24"/>
          <w:szCs w:val="24"/>
          <w:lang w:val="sr-Cyrl-RS"/>
        </w:rPr>
        <w:t xml:space="preserve">Кртице </w:t>
      </w:r>
      <w:r w:rsidR="009E0824">
        <w:rPr>
          <w:sz w:val="24"/>
          <w:szCs w:val="24"/>
          <w:lang w:val="sr-Cyrl-RS"/>
        </w:rPr>
        <w:t>ж</w:t>
      </w:r>
      <w:r w:rsidRPr="004C76BA">
        <w:rPr>
          <w:sz w:val="24"/>
          <w:szCs w:val="24"/>
          <w:lang w:val="sr-Cyrl-RS"/>
        </w:rPr>
        <w:t xml:space="preserve">иве у земљи и праве подземне ходнике у потрази за храном. Оне се само ноћу усуђују да изађу напоље. Ако у шетњи ливадом или у башти угледамо гомилицу земљишта, знаћемо да је за то заслужна кртица и узалуд ћемо чекати да се појави из кртичњака. </w:t>
      </w:r>
    </w:p>
    <w:p w14:paraId="76F324C9" w14:textId="65EA1B9D" w:rsidR="00F949E4" w:rsidRDefault="00F949E4" w:rsidP="00EC2F8D">
      <w:pPr>
        <w:autoSpaceDE w:val="0"/>
        <w:autoSpaceDN w:val="0"/>
        <w:adjustRightInd w:val="0"/>
        <w:spacing w:after="113"/>
        <w:textAlignment w:val="center"/>
        <w:rPr>
          <w:b/>
          <w:color w:val="FF0000"/>
          <w:lang w:val="sr-Cyrl-RS"/>
        </w:rPr>
      </w:pPr>
    </w:p>
    <w:p w14:paraId="6132309F" w14:textId="7C478AB4" w:rsidR="004C76BA" w:rsidRPr="009170E2" w:rsidRDefault="004C76BA" w:rsidP="00EC2F8D">
      <w:pPr>
        <w:autoSpaceDE w:val="0"/>
        <w:autoSpaceDN w:val="0"/>
        <w:adjustRightInd w:val="0"/>
        <w:spacing w:after="113"/>
        <w:textAlignment w:val="center"/>
        <w:rPr>
          <w:b/>
          <w:color w:val="FF0000"/>
          <w:lang w:val="sr-Cyrl-RS"/>
        </w:rPr>
      </w:pPr>
    </w:p>
    <w:sectPr w:rsidR="004C76BA" w:rsidRPr="009170E2" w:rsidSect="002C7784">
      <w:footerReference w:type="default" r:id="rId19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77CE85" w14:textId="77777777" w:rsidR="008701D7" w:rsidRDefault="008701D7" w:rsidP="002C7784">
      <w:r>
        <w:separator/>
      </w:r>
    </w:p>
  </w:endnote>
  <w:endnote w:type="continuationSeparator" w:id="0">
    <w:p w14:paraId="1308FF42" w14:textId="77777777" w:rsidR="008701D7" w:rsidRDefault="008701D7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6803512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1242D60" w14:textId="77777777" w:rsidR="002C7784" w:rsidRDefault="002C778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3ED8827" w14:textId="77777777" w:rsidR="002C7784" w:rsidRDefault="002C77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213958" w14:textId="77777777" w:rsidR="008701D7" w:rsidRDefault="008701D7" w:rsidP="002C7784">
      <w:r>
        <w:separator/>
      </w:r>
    </w:p>
  </w:footnote>
  <w:footnote w:type="continuationSeparator" w:id="0">
    <w:p w14:paraId="5B7E1B3F" w14:textId="77777777" w:rsidR="008701D7" w:rsidRDefault="008701D7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347C4"/>
    <w:multiLevelType w:val="hybridMultilevel"/>
    <w:tmpl w:val="B9B4A32A"/>
    <w:lvl w:ilvl="0" w:tplc="241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9690D7C"/>
    <w:multiLevelType w:val="hybridMultilevel"/>
    <w:tmpl w:val="CB54F17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A70890"/>
    <w:multiLevelType w:val="hybridMultilevel"/>
    <w:tmpl w:val="4350AFBE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142E5"/>
    <w:rsid w:val="00032787"/>
    <w:rsid w:val="00046F23"/>
    <w:rsid w:val="00070D84"/>
    <w:rsid w:val="00085603"/>
    <w:rsid w:val="000C55DC"/>
    <w:rsid w:val="000D082B"/>
    <w:rsid w:val="00163C39"/>
    <w:rsid w:val="0023719F"/>
    <w:rsid w:val="00273A99"/>
    <w:rsid w:val="002945CE"/>
    <w:rsid w:val="002959C9"/>
    <w:rsid w:val="002B4FDA"/>
    <w:rsid w:val="002C7784"/>
    <w:rsid w:val="00311D58"/>
    <w:rsid w:val="00333578"/>
    <w:rsid w:val="003521DA"/>
    <w:rsid w:val="00372C3F"/>
    <w:rsid w:val="00442C26"/>
    <w:rsid w:val="0048422C"/>
    <w:rsid w:val="004B6012"/>
    <w:rsid w:val="004B699A"/>
    <w:rsid w:val="004C76BA"/>
    <w:rsid w:val="004F08EE"/>
    <w:rsid w:val="004F2B62"/>
    <w:rsid w:val="00504FCF"/>
    <w:rsid w:val="005535AA"/>
    <w:rsid w:val="00554FA8"/>
    <w:rsid w:val="0057092F"/>
    <w:rsid w:val="00576922"/>
    <w:rsid w:val="005830F7"/>
    <w:rsid w:val="005861A1"/>
    <w:rsid w:val="005D2505"/>
    <w:rsid w:val="005D2F20"/>
    <w:rsid w:val="006012E3"/>
    <w:rsid w:val="00652603"/>
    <w:rsid w:val="006B7005"/>
    <w:rsid w:val="007869A3"/>
    <w:rsid w:val="00793EFC"/>
    <w:rsid w:val="007D03E7"/>
    <w:rsid w:val="00833710"/>
    <w:rsid w:val="00840F7C"/>
    <w:rsid w:val="008701D7"/>
    <w:rsid w:val="008977D2"/>
    <w:rsid w:val="008B246C"/>
    <w:rsid w:val="008B252D"/>
    <w:rsid w:val="008C649D"/>
    <w:rsid w:val="00907BE8"/>
    <w:rsid w:val="009170E2"/>
    <w:rsid w:val="00997CAD"/>
    <w:rsid w:val="009B702B"/>
    <w:rsid w:val="009E0824"/>
    <w:rsid w:val="009E4BD9"/>
    <w:rsid w:val="00A20ED5"/>
    <w:rsid w:val="00A66D71"/>
    <w:rsid w:val="00A822BB"/>
    <w:rsid w:val="00AB1C9C"/>
    <w:rsid w:val="00AB5D43"/>
    <w:rsid w:val="00AB7C83"/>
    <w:rsid w:val="00AE27DC"/>
    <w:rsid w:val="00AF39D5"/>
    <w:rsid w:val="00B1086A"/>
    <w:rsid w:val="00B47393"/>
    <w:rsid w:val="00B82057"/>
    <w:rsid w:val="00BA6C55"/>
    <w:rsid w:val="00BC2D4D"/>
    <w:rsid w:val="00BF242A"/>
    <w:rsid w:val="00C32CEF"/>
    <w:rsid w:val="00C93925"/>
    <w:rsid w:val="00CB353D"/>
    <w:rsid w:val="00CC5A35"/>
    <w:rsid w:val="00CC79C9"/>
    <w:rsid w:val="00CF16D3"/>
    <w:rsid w:val="00CF6EDE"/>
    <w:rsid w:val="00D17E14"/>
    <w:rsid w:val="00D24084"/>
    <w:rsid w:val="00D24938"/>
    <w:rsid w:val="00D97163"/>
    <w:rsid w:val="00DB2AF8"/>
    <w:rsid w:val="00DC0782"/>
    <w:rsid w:val="00DC5DFE"/>
    <w:rsid w:val="00DC618D"/>
    <w:rsid w:val="00DD7A83"/>
    <w:rsid w:val="00E1616D"/>
    <w:rsid w:val="00E354F8"/>
    <w:rsid w:val="00E90CF1"/>
    <w:rsid w:val="00EC2F8D"/>
    <w:rsid w:val="00ED45C2"/>
    <w:rsid w:val="00F039C9"/>
    <w:rsid w:val="00F11208"/>
    <w:rsid w:val="00F277A0"/>
    <w:rsid w:val="00F81DB4"/>
    <w:rsid w:val="00F94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127B29"/>
  <w15:chartTrackingRefBased/>
  <w15:docId w15:val="{76973D74-D2A4-4C60-BC9E-D4B82CB0F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Ind w:w="0" w:type="nil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ListParagraph">
    <w:name w:val="List Paragraph"/>
    <w:basedOn w:val="Normal"/>
    <w:uiPriority w:val="34"/>
    <w:qFormat/>
    <w:rsid w:val="00E90C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786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jpeg"/><Relationship Id="rId18" Type="http://schemas.openxmlformats.org/officeDocument/2006/relationships/image" Target="media/image40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8.jpeg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0.png"/><Relationship Id="rId5" Type="http://schemas.openxmlformats.org/officeDocument/2006/relationships/webSettings" Target="webSettings.xml"/><Relationship Id="rId15" Type="http://schemas.openxmlformats.org/officeDocument/2006/relationships/image" Target="media/image60.png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EEE323-D6AA-4DE5-98A6-12B4A89D3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773</Words>
  <Characters>4407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Gordana Mijatovic</dc:creator>
  <cp:keywords/>
  <dc:description/>
  <cp:lastModifiedBy>ana.cesic@freska.rs</cp:lastModifiedBy>
  <cp:revision>2</cp:revision>
  <dcterms:created xsi:type="dcterms:W3CDTF">2019-11-29T11:12:00Z</dcterms:created>
  <dcterms:modified xsi:type="dcterms:W3CDTF">2019-11-29T11:12:00Z</dcterms:modified>
</cp:coreProperties>
</file>